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EF" w:rsidRPr="00AC28CB" w:rsidRDefault="00FF06EF" w:rsidP="00FF06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C28CB">
        <w:rPr>
          <w:rFonts w:ascii="Times New Roman" w:eastAsia="Times New Roman" w:hAnsi="Times New Roman"/>
          <w:b/>
          <w:sz w:val="36"/>
          <w:szCs w:val="36"/>
          <w:lang w:eastAsia="ru-RU"/>
        </w:rPr>
        <w:t>Территориальная избирательная комиссия</w:t>
      </w:r>
    </w:p>
    <w:p w:rsidR="00FF06EF" w:rsidRPr="00AC28CB" w:rsidRDefault="00FF06EF" w:rsidP="00FF06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C28CB">
        <w:rPr>
          <w:rFonts w:ascii="Times New Roman" w:eastAsia="Times New Roman" w:hAnsi="Times New Roman"/>
          <w:b/>
          <w:sz w:val="36"/>
          <w:szCs w:val="36"/>
          <w:lang w:eastAsia="ru-RU"/>
        </w:rPr>
        <w:t>Курганинская</w:t>
      </w:r>
    </w:p>
    <w:p w:rsidR="00FF06EF" w:rsidRPr="00AC28CB" w:rsidRDefault="00FF06EF" w:rsidP="00FF06EF">
      <w:pPr>
        <w:spacing w:after="0" w:line="12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Ленина ул., д. </w:t>
      </w:r>
      <w:smartTag w:uri="urn:schemas-microsoft-com:office:smarttags" w:element="metricconverter">
        <w:smartTagPr>
          <w:attr w:name="ProductID" w:val="27, г"/>
        </w:smartTagPr>
        <w:r w:rsidRPr="00AC28CB">
          <w:rPr>
            <w:rFonts w:ascii="Times New Roman" w:eastAsia="Times New Roman" w:hAnsi="Times New Roman"/>
            <w:sz w:val="28"/>
            <w:szCs w:val="28"/>
            <w:lang w:eastAsia="ru-RU"/>
          </w:rPr>
          <w:t>27, г</w:t>
        </w:r>
      </w:smartTag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>. Курганинск, Краснодарский край, 352430</w:t>
      </w:r>
    </w:p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>Тел./факс (86147)2-13-74, 2-16-03</w:t>
      </w:r>
    </w:p>
    <w:tbl>
      <w:tblPr>
        <w:tblW w:w="0" w:type="auto"/>
        <w:tblInd w:w="108" w:type="dxa"/>
        <w:tblBorders>
          <w:top w:val="thinThickLargeGap" w:sz="24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FF06EF" w:rsidRPr="00AC28CB" w:rsidTr="000D2B2E">
        <w:trPr>
          <w:trHeight w:val="100"/>
        </w:trPr>
        <w:tc>
          <w:tcPr>
            <w:tcW w:w="9600" w:type="dxa"/>
          </w:tcPr>
          <w:p w:rsidR="00FF06EF" w:rsidRPr="00AC28CB" w:rsidRDefault="00FF06EF" w:rsidP="000D2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F06EF" w:rsidRPr="00AC28CB" w:rsidRDefault="00FF06EF" w:rsidP="00FF06EF">
      <w:pPr>
        <w:tabs>
          <w:tab w:val="center" w:pos="476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AC28CB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РЕШЕНИЕ</w:t>
      </w:r>
    </w:p>
    <w:p w:rsidR="00755F0A" w:rsidRPr="00AC28CB" w:rsidRDefault="00755F0A" w:rsidP="00FF06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BB5032" w:rsidRPr="00ED08EA" w:rsidRDefault="00985149" w:rsidP="003728F3">
      <w:pPr>
        <w:spacing w:after="0" w:line="240" w:lineRule="auto"/>
        <w:rPr>
          <w:sz w:val="26"/>
          <w:szCs w:val="26"/>
        </w:rPr>
      </w:pPr>
      <w:r w:rsidRPr="00ED08EA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7E23F7" w:rsidRPr="00ED08E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728F3" w:rsidRPr="00ED08EA">
        <w:rPr>
          <w:rFonts w:ascii="Times New Roman" w:eastAsia="Times New Roman" w:hAnsi="Times New Roman"/>
          <w:sz w:val="26"/>
          <w:szCs w:val="26"/>
          <w:lang w:eastAsia="ru-RU"/>
        </w:rPr>
        <w:t>июня</w:t>
      </w:r>
      <w:r w:rsidR="007E23F7" w:rsidRPr="00ED08E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D2B2E" w:rsidRPr="00ED08EA">
        <w:rPr>
          <w:rFonts w:ascii="Times New Roman" w:eastAsia="Times New Roman" w:hAnsi="Times New Roman"/>
          <w:sz w:val="26"/>
          <w:szCs w:val="26"/>
          <w:lang w:eastAsia="ru-RU"/>
        </w:rPr>
        <w:t>2025</w:t>
      </w:r>
      <w:r w:rsidR="00FF06EF" w:rsidRPr="00ED08EA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="003728F3" w:rsidRPr="00ED08EA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="00FF06EF" w:rsidRPr="00ED08EA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9078FB" w:rsidRPr="00ED08EA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Pr="00ED08EA">
        <w:rPr>
          <w:rFonts w:ascii="Times New Roman" w:eastAsia="Times New Roman" w:hAnsi="Times New Roman"/>
          <w:sz w:val="26"/>
          <w:szCs w:val="26"/>
          <w:lang w:eastAsia="ru-RU"/>
        </w:rPr>
        <w:t>112/2003</w:t>
      </w:r>
      <w:r w:rsidR="00BB5032" w:rsidRPr="00ED08EA">
        <w:rPr>
          <w:sz w:val="26"/>
          <w:szCs w:val="26"/>
        </w:rPr>
        <w:tab/>
      </w:r>
      <w:r w:rsidR="00BB5032" w:rsidRPr="00ED08EA">
        <w:rPr>
          <w:sz w:val="26"/>
          <w:szCs w:val="26"/>
        </w:rPr>
        <w:tab/>
      </w:r>
      <w:r w:rsidR="00BB5032" w:rsidRPr="00ED08EA">
        <w:rPr>
          <w:sz w:val="26"/>
          <w:szCs w:val="26"/>
        </w:rPr>
        <w:tab/>
        <w:t xml:space="preserve"> </w:t>
      </w:r>
    </w:p>
    <w:p w:rsidR="00985149" w:rsidRPr="00ED08EA" w:rsidRDefault="00AB5E6E" w:rsidP="000D2B2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D08EA">
        <w:rPr>
          <w:rFonts w:ascii="Times New Roman" w:hAnsi="Times New Roman"/>
          <w:b/>
          <w:sz w:val="26"/>
          <w:szCs w:val="26"/>
        </w:rPr>
        <w:t>О предложениях по выделению и оборудованию специальных мест для размещения печатных предвыборных агитационных материалов кандидатов при проведении выборов</w:t>
      </w:r>
      <w:r w:rsidR="00985149" w:rsidRPr="00ED08EA">
        <w:rPr>
          <w:rFonts w:ascii="Times New Roman" w:hAnsi="Times New Roman"/>
          <w:b/>
          <w:sz w:val="26"/>
          <w:szCs w:val="26"/>
        </w:rPr>
        <w:t xml:space="preserve"> Губернатора Краснодарского края, выборов </w:t>
      </w:r>
      <w:r w:rsidRPr="00ED08EA">
        <w:rPr>
          <w:rFonts w:ascii="Times New Roman" w:hAnsi="Times New Roman"/>
          <w:b/>
          <w:sz w:val="26"/>
          <w:szCs w:val="26"/>
        </w:rPr>
        <w:t>депутатов</w:t>
      </w:r>
      <w:r w:rsidR="00A72187" w:rsidRPr="00ED08EA">
        <w:rPr>
          <w:rFonts w:ascii="Times New Roman" w:hAnsi="Times New Roman"/>
          <w:b/>
          <w:sz w:val="26"/>
          <w:szCs w:val="26"/>
        </w:rPr>
        <w:t xml:space="preserve"> Совет</w:t>
      </w:r>
      <w:r w:rsidR="000D2B2E" w:rsidRPr="00ED08EA">
        <w:rPr>
          <w:rFonts w:ascii="Times New Roman" w:hAnsi="Times New Roman"/>
          <w:b/>
          <w:sz w:val="26"/>
          <w:szCs w:val="26"/>
        </w:rPr>
        <w:t>а</w:t>
      </w:r>
      <w:r w:rsidR="00A72187" w:rsidRPr="00ED08EA">
        <w:rPr>
          <w:rFonts w:ascii="Times New Roman" w:hAnsi="Times New Roman"/>
          <w:b/>
          <w:sz w:val="26"/>
          <w:szCs w:val="26"/>
        </w:rPr>
        <w:t xml:space="preserve"> </w:t>
      </w:r>
      <w:r w:rsidR="000D2B2E" w:rsidRPr="00ED08EA">
        <w:rPr>
          <w:rFonts w:ascii="Times New Roman" w:hAnsi="Times New Roman"/>
          <w:b/>
          <w:sz w:val="26"/>
          <w:szCs w:val="26"/>
        </w:rPr>
        <w:t xml:space="preserve">муниципального образования </w:t>
      </w:r>
    </w:p>
    <w:p w:rsidR="00A72187" w:rsidRPr="00ED08EA" w:rsidRDefault="000D2B2E" w:rsidP="000D2B2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D08EA">
        <w:rPr>
          <w:rFonts w:ascii="Times New Roman" w:hAnsi="Times New Roman"/>
          <w:b/>
          <w:sz w:val="26"/>
          <w:szCs w:val="26"/>
        </w:rPr>
        <w:t>Курганинский район</w:t>
      </w:r>
    </w:p>
    <w:p w:rsidR="00A72187" w:rsidRPr="00ED08EA" w:rsidRDefault="00A72187" w:rsidP="00AB5E6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AB5E6E" w:rsidRPr="00ED08EA" w:rsidRDefault="00AB5E6E" w:rsidP="00AB5E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08EA">
        <w:rPr>
          <w:rFonts w:ascii="Times New Roman" w:eastAsia="Times New Roman" w:hAnsi="Times New Roman"/>
          <w:sz w:val="26"/>
          <w:szCs w:val="26"/>
          <w:lang w:eastAsia="ru-RU"/>
        </w:rPr>
        <w:t>Руководствуясь пунктом 7 статьи 54 Федерального закона от 12 июня 2002г. № 67-ФЗ «Об основных гарантиях избирательных прав и права на участие в референдуме граждан Российской Федерации», частью 9 статьи 38 Закона Краснодарского края от 26 декабря 2005 г. № 966-КЗ «О муниципальных выборах в Краснодарском крае», территориальная избирательная комиссия РЕШИЛА:</w:t>
      </w:r>
    </w:p>
    <w:p w:rsidR="00AB5E6E" w:rsidRPr="00ED08EA" w:rsidRDefault="00AB5E6E" w:rsidP="00AB5E6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ED08EA">
        <w:rPr>
          <w:rFonts w:ascii="Times New Roman" w:eastAsia="Times New Roman" w:hAnsi="Times New Roman"/>
          <w:bCs/>
          <w:sz w:val="26"/>
          <w:szCs w:val="26"/>
          <w:lang w:eastAsia="ru-RU"/>
        </w:rPr>
        <w:t>1. Предложить администрации МО</w:t>
      </w:r>
      <w:r w:rsidR="00A72187" w:rsidRPr="00ED08E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Курганинский район</w:t>
      </w:r>
      <w:r w:rsidRPr="00ED08E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выделить и оборудовать специальные места для размещения печатных предвыборных агитационных материалов кандидатов на территории муниципального образования на выборах </w:t>
      </w:r>
      <w:r w:rsidR="00E82A93" w:rsidRPr="00ED08EA">
        <w:rPr>
          <w:rFonts w:ascii="Times New Roman" w:eastAsia="Times New Roman" w:hAnsi="Times New Roman"/>
          <w:bCs/>
          <w:sz w:val="26"/>
          <w:szCs w:val="26"/>
          <w:lang w:eastAsia="ru-RU"/>
        </w:rPr>
        <w:t>Г</w:t>
      </w:r>
      <w:r w:rsidR="00A6089B" w:rsidRPr="00ED08E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убернатора Краснодарского края, выборов </w:t>
      </w:r>
      <w:r w:rsidRPr="00ED08E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депутатов </w:t>
      </w:r>
      <w:r w:rsidR="00A72187" w:rsidRPr="00ED08EA">
        <w:rPr>
          <w:rFonts w:ascii="Times New Roman" w:eastAsia="Times New Roman" w:hAnsi="Times New Roman"/>
          <w:bCs/>
          <w:sz w:val="26"/>
          <w:szCs w:val="26"/>
          <w:lang w:eastAsia="ru-RU"/>
        </w:rPr>
        <w:t>Совет</w:t>
      </w:r>
      <w:r w:rsidR="002E17CE" w:rsidRPr="00ED08E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а муниципального образования Курганинский район </w:t>
      </w:r>
      <w:r w:rsidRPr="00ED08EA">
        <w:rPr>
          <w:rFonts w:ascii="Times New Roman" w:eastAsia="Times New Roman" w:hAnsi="Times New Roman"/>
          <w:bCs/>
          <w:sz w:val="26"/>
          <w:szCs w:val="26"/>
          <w:lang w:eastAsia="ru-RU"/>
        </w:rPr>
        <w:t>(прилагается).</w:t>
      </w:r>
    </w:p>
    <w:p w:rsidR="00AB5E6E" w:rsidRPr="00ED08EA" w:rsidRDefault="00AB5E6E" w:rsidP="00AB5E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08EA">
        <w:rPr>
          <w:rFonts w:ascii="Times New Roman" w:eastAsia="Times New Roman" w:hAnsi="Times New Roman"/>
          <w:sz w:val="26"/>
          <w:szCs w:val="26"/>
          <w:lang w:eastAsia="ru-RU"/>
        </w:rPr>
        <w:t>2. Направить настоящее решение в администрацию муниципального образования</w:t>
      </w:r>
      <w:r w:rsidR="00A72187" w:rsidRPr="00ED08EA">
        <w:rPr>
          <w:rFonts w:ascii="Times New Roman" w:eastAsia="Times New Roman" w:hAnsi="Times New Roman"/>
          <w:sz w:val="26"/>
          <w:szCs w:val="26"/>
          <w:lang w:eastAsia="ru-RU"/>
        </w:rPr>
        <w:t xml:space="preserve"> Курганинский район.</w:t>
      </w:r>
    </w:p>
    <w:p w:rsidR="00AB5E6E" w:rsidRPr="00ED08EA" w:rsidRDefault="00AB5E6E" w:rsidP="00AB5E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08EA">
        <w:rPr>
          <w:rFonts w:ascii="Times New Roman" w:eastAsia="Times New Roman" w:hAnsi="Times New Roman"/>
          <w:sz w:val="26"/>
          <w:szCs w:val="26"/>
          <w:lang w:eastAsia="ru-RU"/>
        </w:rPr>
        <w:t>3. Рекомендовать администрации муниципального образования</w:t>
      </w:r>
      <w:r w:rsidR="00A6089B" w:rsidRPr="00ED08EA">
        <w:rPr>
          <w:rFonts w:ascii="Times New Roman" w:eastAsia="Times New Roman" w:hAnsi="Times New Roman"/>
          <w:sz w:val="26"/>
          <w:szCs w:val="26"/>
          <w:lang w:eastAsia="ru-RU"/>
        </w:rPr>
        <w:t xml:space="preserve"> Курганинский район </w:t>
      </w:r>
      <w:r w:rsidRPr="00ED08EA">
        <w:rPr>
          <w:rFonts w:ascii="Times New Roman" w:eastAsia="Times New Roman" w:hAnsi="Times New Roman"/>
          <w:sz w:val="26"/>
          <w:szCs w:val="26"/>
          <w:lang w:eastAsia="ru-RU"/>
        </w:rPr>
        <w:t xml:space="preserve">не позднее </w:t>
      </w:r>
      <w:r w:rsidR="004460D0" w:rsidRPr="00ED08EA">
        <w:rPr>
          <w:rFonts w:ascii="Times New Roman" w:eastAsia="Times New Roman" w:hAnsi="Times New Roman"/>
          <w:sz w:val="26"/>
          <w:szCs w:val="26"/>
          <w:lang w:eastAsia="ru-RU"/>
        </w:rPr>
        <w:t xml:space="preserve">12 </w:t>
      </w:r>
      <w:r w:rsidR="009078FB" w:rsidRPr="00ED08EA">
        <w:rPr>
          <w:rFonts w:ascii="Times New Roman" w:eastAsia="Times New Roman" w:hAnsi="Times New Roman"/>
          <w:sz w:val="26"/>
          <w:szCs w:val="26"/>
          <w:lang w:eastAsia="ru-RU"/>
        </w:rPr>
        <w:t>августа</w:t>
      </w:r>
      <w:r w:rsidR="00A03ECB" w:rsidRPr="00ED08E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E17CE" w:rsidRPr="00ED08EA">
        <w:rPr>
          <w:rFonts w:ascii="Times New Roman" w:eastAsia="Times New Roman" w:hAnsi="Times New Roman"/>
          <w:sz w:val="26"/>
          <w:szCs w:val="26"/>
          <w:lang w:eastAsia="ru-RU"/>
        </w:rPr>
        <w:t>2025</w:t>
      </w:r>
      <w:r w:rsidRPr="00ED08EA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принять соответствующий правовой акт о выделении и оборудовании на территории каждого избирательного участка специальных мест (специального места) для размещения печатных предвыборных агитационных материалов, представив заверенную копию данного документа в территориальную избирательную комиссию.</w:t>
      </w:r>
    </w:p>
    <w:p w:rsidR="00AB5E6E" w:rsidRPr="00ED08EA" w:rsidRDefault="00AB5E6E" w:rsidP="00AB5E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08EA">
        <w:rPr>
          <w:rFonts w:ascii="Times New Roman" w:eastAsia="Times New Roman" w:hAnsi="Times New Roman"/>
          <w:sz w:val="26"/>
          <w:szCs w:val="26"/>
          <w:lang w:eastAsia="ru-RU"/>
        </w:rPr>
        <w:t>4. </w:t>
      </w:r>
      <w:proofErr w:type="gramStart"/>
      <w:r w:rsidRPr="00ED08EA"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proofErr w:type="gramEnd"/>
      <w:r w:rsidRPr="00ED08EA">
        <w:rPr>
          <w:rFonts w:ascii="Times New Roman" w:eastAsia="Times New Roman" w:hAnsi="Times New Roman"/>
          <w:sz w:val="26"/>
          <w:szCs w:val="26"/>
          <w:lang w:eastAsia="ru-RU"/>
        </w:rPr>
        <w:t xml:space="preserve"> выполнением пункта 2 данного решения возложить на секретаря территориальной избирательной комиссии</w:t>
      </w:r>
      <w:r w:rsidR="00A72187" w:rsidRPr="00ED08EA">
        <w:rPr>
          <w:rFonts w:ascii="Times New Roman" w:eastAsia="Times New Roman" w:hAnsi="Times New Roman"/>
          <w:sz w:val="26"/>
          <w:szCs w:val="26"/>
          <w:lang w:eastAsia="ru-RU"/>
        </w:rPr>
        <w:t xml:space="preserve"> О.С. Медведскую</w:t>
      </w:r>
      <w:r w:rsidRPr="00ED08E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F2F74" w:rsidRPr="00ED08EA" w:rsidRDefault="002F2F74" w:rsidP="003728F3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91331" w:rsidRPr="00ED08EA" w:rsidRDefault="00905AD5" w:rsidP="00891331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ED08EA">
        <w:rPr>
          <w:rFonts w:ascii="Times New Roman" w:eastAsia="Times New Roman" w:hAnsi="Times New Roman"/>
          <w:sz w:val="26"/>
          <w:szCs w:val="26"/>
        </w:rPr>
        <w:t xml:space="preserve">      </w:t>
      </w:r>
      <w:r w:rsidR="00A72187" w:rsidRPr="00ED08EA">
        <w:rPr>
          <w:rFonts w:ascii="Times New Roman" w:eastAsia="Times New Roman" w:hAnsi="Times New Roman"/>
          <w:sz w:val="26"/>
          <w:szCs w:val="26"/>
        </w:rPr>
        <w:t xml:space="preserve">      Председатель</w:t>
      </w:r>
    </w:p>
    <w:p w:rsidR="00891331" w:rsidRPr="00ED08EA" w:rsidRDefault="00891331" w:rsidP="00891331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ED08EA">
        <w:rPr>
          <w:rFonts w:ascii="Times New Roman" w:eastAsia="Times New Roman" w:hAnsi="Times New Roman"/>
          <w:sz w:val="26"/>
          <w:szCs w:val="26"/>
        </w:rPr>
        <w:t>территориальной избирательной</w:t>
      </w:r>
    </w:p>
    <w:p w:rsidR="00891331" w:rsidRPr="00ED08EA" w:rsidRDefault="00891331" w:rsidP="00891331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ED08EA">
        <w:rPr>
          <w:rFonts w:ascii="Times New Roman" w:eastAsia="Times New Roman" w:hAnsi="Times New Roman"/>
          <w:sz w:val="26"/>
          <w:szCs w:val="26"/>
        </w:rPr>
        <w:t xml:space="preserve">      комиссии Курганинская                                                             Д.В. </w:t>
      </w:r>
      <w:proofErr w:type="spellStart"/>
      <w:r w:rsidRPr="00ED08EA">
        <w:rPr>
          <w:rFonts w:ascii="Times New Roman" w:eastAsia="Times New Roman" w:hAnsi="Times New Roman"/>
          <w:sz w:val="26"/>
          <w:szCs w:val="26"/>
        </w:rPr>
        <w:t>Шунин</w:t>
      </w:r>
      <w:proofErr w:type="spellEnd"/>
    </w:p>
    <w:p w:rsidR="00905AD5" w:rsidRPr="00ED08EA" w:rsidRDefault="00905AD5" w:rsidP="00891331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905AD5" w:rsidRPr="00ED08EA" w:rsidRDefault="00905AD5" w:rsidP="00905AD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ED08EA">
        <w:rPr>
          <w:rFonts w:ascii="Times New Roman" w:eastAsia="Times New Roman" w:hAnsi="Times New Roman"/>
          <w:sz w:val="26"/>
          <w:szCs w:val="26"/>
        </w:rPr>
        <w:t xml:space="preserve">              Секретарь </w:t>
      </w:r>
    </w:p>
    <w:p w:rsidR="00905AD5" w:rsidRPr="00ED08EA" w:rsidRDefault="00905AD5" w:rsidP="00905AD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ED08EA">
        <w:rPr>
          <w:rFonts w:ascii="Times New Roman" w:eastAsia="Times New Roman" w:hAnsi="Times New Roman"/>
          <w:sz w:val="26"/>
          <w:szCs w:val="26"/>
        </w:rPr>
        <w:t>территориальной избирательной</w:t>
      </w:r>
    </w:p>
    <w:p w:rsidR="004A1287" w:rsidRPr="00ED08EA" w:rsidRDefault="00905AD5" w:rsidP="003728F3">
      <w:pPr>
        <w:tabs>
          <w:tab w:val="left" w:pos="7349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ED08EA">
        <w:rPr>
          <w:rFonts w:ascii="Times New Roman" w:eastAsia="Times New Roman" w:hAnsi="Times New Roman"/>
          <w:sz w:val="26"/>
          <w:szCs w:val="26"/>
        </w:rPr>
        <w:t xml:space="preserve">      комиссии Курганинская                                                         О.С. </w:t>
      </w:r>
      <w:r w:rsidR="00A72187" w:rsidRPr="00ED08EA">
        <w:rPr>
          <w:rFonts w:ascii="Times New Roman" w:eastAsia="Times New Roman" w:hAnsi="Times New Roman"/>
          <w:sz w:val="26"/>
          <w:szCs w:val="26"/>
        </w:rPr>
        <w:t>Медведская</w:t>
      </w:r>
    </w:p>
    <w:p w:rsidR="007C0043" w:rsidRDefault="007C0043" w:rsidP="003728F3">
      <w:pPr>
        <w:tabs>
          <w:tab w:val="left" w:pos="7349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D08EA" w:rsidRDefault="00ED08EA" w:rsidP="00EB3075">
      <w:pPr>
        <w:spacing w:after="0" w:line="240" w:lineRule="auto"/>
        <w:ind w:left="5387"/>
        <w:jc w:val="center"/>
        <w:rPr>
          <w:rFonts w:ascii="Times New Roman" w:hAnsi="Times New Roman"/>
          <w:bCs/>
          <w:sz w:val="24"/>
          <w:szCs w:val="24"/>
        </w:rPr>
      </w:pPr>
    </w:p>
    <w:p w:rsidR="00ED08EA" w:rsidRDefault="00ED08EA" w:rsidP="00EB3075">
      <w:pPr>
        <w:spacing w:after="0" w:line="240" w:lineRule="auto"/>
        <w:ind w:left="5387"/>
        <w:jc w:val="center"/>
        <w:rPr>
          <w:rFonts w:ascii="Times New Roman" w:hAnsi="Times New Roman"/>
          <w:bCs/>
          <w:sz w:val="24"/>
          <w:szCs w:val="24"/>
        </w:rPr>
      </w:pPr>
    </w:p>
    <w:p w:rsidR="00ED08EA" w:rsidRDefault="00ED08EA" w:rsidP="00EB3075">
      <w:pPr>
        <w:spacing w:after="0" w:line="240" w:lineRule="auto"/>
        <w:ind w:left="5387"/>
        <w:jc w:val="center"/>
        <w:rPr>
          <w:rFonts w:ascii="Times New Roman" w:hAnsi="Times New Roman"/>
          <w:bCs/>
          <w:sz w:val="24"/>
          <w:szCs w:val="24"/>
        </w:rPr>
      </w:pPr>
    </w:p>
    <w:p w:rsidR="00EB3075" w:rsidRPr="00EB3075" w:rsidRDefault="007C0043" w:rsidP="00EB3075">
      <w:pPr>
        <w:spacing w:after="0" w:line="240" w:lineRule="auto"/>
        <w:ind w:left="5387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</w:t>
      </w:r>
      <w:r w:rsidR="00EB3075" w:rsidRPr="00EB3075">
        <w:rPr>
          <w:rFonts w:ascii="Times New Roman" w:hAnsi="Times New Roman"/>
          <w:bCs/>
          <w:sz w:val="24"/>
          <w:szCs w:val="24"/>
        </w:rPr>
        <w:t>риложение</w:t>
      </w:r>
    </w:p>
    <w:p w:rsidR="00EB3075" w:rsidRPr="00EB3075" w:rsidRDefault="00EB3075" w:rsidP="00EB3075">
      <w:pPr>
        <w:spacing w:after="0" w:line="240" w:lineRule="auto"/>
        <w:ind w:left="5387"/>
        <w:jc w:val="center"/>
        <w:rPr>
          <w:rFonts w:ascii="Times New Roman" w:hAnsi="Times New Roman"/>
          <w:bCs/>
          <w:i/>
          <w:sz w:val="24"/>
          <w:szCs w:val="24"/>
        </w:rPr>
      </w:pPr>
      <w:r w:rsidRPr="00EB3075">
        <w:rPr>
          <w:rFonts w:ascii="Times New Roman" w:hAnsi="Times New Roman"/>
          <w:bCs/>
          <w:sz w:val="24"/>
          <w:szCs w:val="24"/>
        </w:rPr>
        <w:t>к решению территориальной избирательной комиссии</w:t>
      </w:r>
    </w:p>
    <w:p w:rsidR="00EB3075" w:rsidRPr="00EB3075" w:rsidRDefault="00EB3075" w:rsidP="00EB3075">
      <w:pPr>
        <w:spacing w:after="120" w:line="360" w:lineRule="auto"/>
        <w:ind w:left="5387"/>
        <w:jc w:val="center"/>
        <w:rPr>
          <w:rFonts w:ascii="Times New Roman" w:hAnsi="Times New Roman"/>
          <w:sz w:val="24"/>
          <w:szCs w:val="24"/>
        </w:rPr>
      </w:pPr>
      <w:r w:rsidRPr="00EB3075">
        <w:rPr>
          <w:rFonts w:ascii="Times New Roman" w:hAnsi="Times New Roman"/>
          <w:bCs/>
          <w:sz w:val="24"/>
          <w:szCs w:val="24"/>
        </w:rPr>
        <w:t>от</w:t>
      </w:r>
      <w:r w:rsidR="009078FB">
        <w:rPr>
          <w:rFonts w:ascii="Times New Roman" w:hAnsi="Times New Roman"/>
          <w:bCs/>
          <w:sz w:val="24"/>
          <w:szCs w:val="24"/>
        </w:rPr>
        <w:t xml:space="preserve"> </w:t>
      </w:r>
      <w:r w:rsidR="00ED08EA">
        <w:rPr>
          <w:rFonts w:ascii="Times New Roman" w:hAnsi="Times New Roman"/>
          <w:bCs/>
          <w:sz w:val="24"/>
          <w:szCs w:val="24"/>
        </w:rPr>
        <w:t>20.</w:t>
      </w:r>
      <w:r w:rsidR="009078FB">
        <w:rPr>
          <w:rFonts w:ascii="Times New Roman" w:hAnsi="Times New Roman"/>
          <w:bCs/>
          <w:sz w:val="24"/>
          <w:szCs w:val="24"/>
        </w:rPr>
        <w:t>06.</w:t>
      </w:r>
      <w:r w:rsidR="007C0043">
        <w:rPr>
          <w:rFonts w:ascii="Times New Roman" w:hAnsi="Times New Roman"/>
          <w:bCs/>
          <w:sz w:val="24"/>
          <w:szCs w:val="24"/>
        </w:rPr>
        <w:t>2025</w:t>
      </w:r>
      <w:r w:rsidR="009078FB">
        <w:rPr>
          <w:rFonts w:ascii="Times New Roman" w:hAnsi="Times New Roman"/>
          <w:bCs/>
          <w:sz w:val="24"/>
          <w:szCs w:val="24"/>
        </w:rPr>
        <w:t xml:space="preserve"> г. № </w:t>
      </w:r>
      <w:r w:rsidR="00ED08EA">
        <w:rPr>
          <w:rFonts w:ascii="Times New Roman" w:hAnsi="Times New Roman"/>
          <w:bCs/>
          <w:sz w:val="24"/>
          <w:szCs w:val="24"/>
        </w:rPr>
        <w:t>112/2003</w:t>
      </w:r>
      <w:bookmarkStart w:id="0" w:name="_GoBack"/>
      <w:bookmarkEnd w:id="0"/>
    </w:p>
    <w:p w:rsidR="00EB3075" w:rsidRPr="00EB3075" w:rsidRDefault="00EB3075" w:rsidP="00EB307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EB3075" w:rsidRPr="00EB3075" w:rsidRDefault="00EB3075" w:rsidP="00EB3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B3075">
        <w:rPr>
          <w:rFonts w:ascii="Times New Roman" w:eastAsia="Times New Roman" w:hAnsi="Times New Roman"/>
          <w:b/>
          <w:sz w:val="24"/>
          <w:szCs w:val="24"/>
          <w:lang w:eastAsia="ru-RU"/>
        </w:rPr>
        <w:t>ПРЕДЛОЖЕНИЯ</w:t>
      </w:r>
    </w:p>
    <w:p w:rsidR="00EB3075" w:rsidRPr="00EB3075" w:rsidRDefault="00EB3075" w:rsidP="00EB3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B30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выделению и оборудованию специальных мест для размещения </w:t>
      </w:r>
    </w:p>
    <w:p w:rsidR="00EB3075" w:rsidRPr="00EB3075" w:rsidRDefault="00EB3075" w:rsidP="00EB3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B3075">
        <w:rPr>
          <w:rFonts w:ascii="Times New Roman" w:eastAsia="Times New Roman" w:hAnsi="Times New Roman"/>
          <w:b/>
          <w:sz w:val="24"/>
          <w:szCs w:val="24"/>
          <w:lang w:eastAsia="ru-RU"/>
        </w:rPr>
        <w:t>печатных предвыборных агитационных материалов кандидатов</w:t>
      </w:r>
    </w:p>
    <w:p w:rsidR="00EB3075" w:rsidRPr="00EB3075" w:rsidRDefault="00EB3075" w:rsidP="00EB3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B3075">
        <w:rPr>
          <w:rFonts w:ascii="Times New Roman" w:eastAsia="Times New Roman" w:hAnsi="Times New Roman"/>
          <w:b/>
          <w:sz w:val="24"/>
          <w:szCs w:val="24"/>
          <w:lang w:eastAsia="ru-RU"/>
        </w:rPr>
        <w:t>на территории муниципального образования</w:t>
      </w:r>
      <w:r w:rsidR="00A721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Курганинский район</w:t>
      </w:r>
    </w:p>
    <w:p w:rsidR="00EB3075" w:rsidRPr="00EB3075" w:rsidRDefault="00EB3075" w:rsidP="00EB3075">
      <w:pPr>
        <w:autoSpaceDE w:val="0"/>
        <w:autoSpaceDN w:val="0"/>
        <w:adjustRightInd w:val="0"/>
        <w:spacing w:after="0"/>
        <w:jc w:val="both"/>
        <w:rPr>
          <w:rFonts w:ascii="Candara" w:eastAsia="Times New Roman" w:hAnsi="Candara"/>
          <w:sz w:val="24"/>
          <w:szCs w:val="24"/>
          <w:lang w:eastAsia="ru-RU"/>
        </w:rPr>
      </w:pPr>
    </w:p>
    <w:tbl>
      <w:tblPr>
        <w:tblW w:w="10490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5528"/>
      </w:tblGrid>
      <w:tr w:rsidR="00EB3075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075" w:rsidRPr="00EB3075" w:rsidRDefault="00EB3075" w:rsidP="00EB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0"/>
                <w:sz w:val="24"/>
                <w:szCs w:val="24"/>
                <w:lang w:eastAsia="ru-RU"/>
              </w:rPr>
            </w:pPr>
            <w:r w:rsidRPr="00EB3075">
              <w:rPr>
                <w:rFonts w:ascii="Times New Roman" w:eastAsia="Times New Roman" w:hAnsi="Times New Roman"/>
                <w:b/>
                <w:spacing w:val="10"/>
                <w:sz w:val="24"/>
                <w:szCs w:val="24"/>
                <w:lang w:eastAsia="ru-RU"/>
              </w:rPr>
              <w:t xml:space="preserve">адрес и номер избирательного участка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075" w:rsidRPr="00EB3075" w:rsidRDefault="00EB3075" w:rsidP="00EB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0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месторасположение агитационных материалов на территории избирательного участка</w:t>
            </w:r>
          </w:p>
        </w:tc>
      </w:tr>
      <w:tr w:rsidR="00695C6D" w:rsidRPr="00EB3075" w:rsidTr="000D2B2E"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6D" w:rsidRPr="00EB3075" w:rsidRDefault="00695C6D" w:rsidP="00EB3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Курганинское городское поселение</w:t>
            </w:r>
          </w:p>
        </w:tc>
      </w:tr>
      <w:tr w:rsidR="00432CCB" w:rsidRPr="00EB3075" w:rsidTr="00695C6D">
        <w:trPr>
          <w:trHeight w:val="37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Здание ИП «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Гурба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(фойе),  </w:t>
            </w:r>
          </w:p>
          <w:p w:rsidR="00432CC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г. Курганинск, ул. Садовая,246 Г,1</w:t>
            </w:r>
          </w:p>
          <w:p w:rsidR="00695C6D" w:rsidRPr="005633FB" w:rsidRDefault="00695C6D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27-01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стенд в фойе здания</w:t>
            </w:r>
          </w:p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Стройсервис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»,  </w:t>
            </w:r>
          </w:p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г. Курганинск, ул. Чапаева, 1 </w:t>
            </w:r>
          </w:p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32CC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Здание ГАУЗ «Курганинская районная стоматологическая </w:t>
            </w:r>
          </w:p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поликлиника» (фойе), </w:t>
            </w:r>
          </w:p>
          <w:p w:rsidR="00432CCB" w:rsidRDefault="00432CCB" w:rsidP="005633FB">
            <w:pPr>
              <w:spacing w:after="0"/>
              <w:ind w:right="-249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г. Курганинск, ул.Пушкина,57а</w:t>
            </w:r>
          </w:p>
          <w:p w:rsidR="00695C6D" w:rsidRPr="005633FB" w:rsidRDefault="00695C6D" w:rsidP="005633FB">
            <w:pPr>
              <w:spacing w:after="0"/>
              <w:ind w:right="-2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27-02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стенд в фойе кафетерия «Бистро» </w:t>
            </w:r>
          </w:p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г. Курганинск, ул. Пушкина, 64</w:t>
            </w:r>
          </w:p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32CC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Здание МАОУ СОШ № 1 (столовая), </w:t>
            </w:r>
          </w:p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г. Курганинск, </w:t>
            </w:r>
          </w:p>
          <w:p w:rsidR="00432CC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ул. Первомайская, 1</w:t>
            </w:r>
          </w:p>
          <w:p w:rsidR="00695C6D" w:rsidRPr="005633FB" w:rsidRDefault="00695C6D" w:rsidP="00695C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27-03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стенд в фойе магазина  </w:t>
            </w:r>
          </w:p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ООО «Хлеб», г. Курганинск,</w:t>
            </w:r>
          </w:p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ул. Комсомольская, 87</w:t>
            </w:r>
          </w:p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(по согласованию), </w:t>
            </w:r>
          </w:p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стенд в фойе магазина «Гермес», </w:t>
            </w:r>
          </w:p>
          <w:p w:rsidR="008F2D98" w:rsidRDefault="00432CCB" w:rsidP="005633FB">
            <w:pPr>
              <w:spacing w:after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г. Курганинск, ул. Комсомольская,71</w:t>
            </w:r>
          </w:p>
          <w:p w:rsidR="00432CCB" w:rsidRPr="005633FB" w:rsidRDefault="00432CCB" w:rsidP="005633FB">
            <w:pPr>
              <w:spacing w:after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32CC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6D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Здание МАОУ СОШ № 4</w:t>
            </w:r>
          </w:p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 (актовый зал), </w:t>
            </w:r>
          </w:p>
          <w:p w:rsidR="00695C6D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г. Курганинск, </w:t>
            </w:r>
          </w:p>
          <w:p w:rsidR="00432CC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ул. Партизанская, 154</w:t>
            </w:r>
          </w:p>
          <w:p w:rsidR="00695C6D" w:rsidRPr="005633FB" w:rsidRDefault="00695C6D" w:rsidP="00695C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27-04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стенд в фойе торгового павильона </w:t>
            </w:r>
          </w:p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«У Темы», г. Курганинск, </w:t>
            </w:r>
          </w:p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ул. Партизанская, 163</w:t>
            </w:r>
          </w:p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32CC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Здание МАОУ СОШ № 4 </w:t>
            </w:r>
          </w:p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(спортивный зал),</w:t>
            </w:r>
          </w:p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г. Курганинск,  </w:t>
            </w:r>
          </w:p>
          <w:p w:rsidR="00432CC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ул. Партизанская, 154</w:t>
            </w:r>
          </w:p>
          <w:p w:rsidR="00695C6D" w:rsidRPr="005633FB" w:rsidRDefault="00695C6D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27-05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стенд в фойе торгового павильона </w:t>
            </w:r>
          </w:p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«У Темы», г. Курганинск, </w:t>
            </w:r>
          </w:p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ул. Партизанская, 163</w:t>
            </w:r>
          </w:p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32CC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Здание Курганинского участка</w:t>
            </w:r>
          </w:p>
          <w:p w:rsidR="00695C6D" w:rsidRPr="005633FB" w:rsidRDefault="00432CC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 ГУП КК «Северо-Восточная водная управляющая компания «Курганинский </w:t>
            </w:r>
            <w:r w:rsidRPr="005633F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групповой водопровод»  (столовая), </w:t>
            </w:r>
          </w:p>
          <w:p w:rsidR="00432CCB" w:rsidRDefault="00432CCB" w:rsidP="005633FB">
            <w:pPr>
              <w:spacing w:after="0" w:line="300" w:lineRule="exact"/>
              <w:ind w:right="-249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г. Курганинск, ул. Крупск</w:t>
            </w:r>
            <w:r w:rsidR="006C291F">
              <w:rPr>
                <w:rFonts w:ascii="Times New Roman" w:hAnsi="Times New Roman"/>
                <w:sz w:val="28"/>
                <w:szCs w:val="28"/>
              </w:rPr>
              <w:t>ой</w:t>
            </w:r>
            <w:r w:rsidRPr="005633FB">
              <w:rPr>
                <w:rFonts w:ascii="Times New Roman" w:hAnsi="Times New Roman"/>
                <w:sz w:val="28"/>
                <w:szCs w:val="28"/>
              </w:rPr>
              <w:t>, 1а</w:t>
            </w:r>
          </w:p>
          <w:p w:rsidR="00695C6D" w:rsidRPr="005633FB" w:rsidRDefault="00695C6D" w:rsidP="00695C6D">
            <w:pPr>
              <w:spacing w:after="0" w:line="300" w:lineRule="exact"/>
              <w:ind w:right="-2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27-06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стенд в фойе магазина «Волна», </w:t>
            </w:r>
          </w:p>
          <w:p w:rsidR="00432CCB" w:rsidRPr="005633FB" w:rsidRDefault="00432CC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г. Курганинск, ул. Крупской, 16</w:t>
            </w:r>
          </w:p>
          <w:p w:rsidR="00432CCB" w:rsidRPr="005633FB" w:rsidRDefault="00432CC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32CC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5633FB">
            <w:pPr>
              <w:spacing w:after="0" w:line="300" w:lineRule="exact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lastRenderedPageBreak/>
              <w:t>Здание МБУДО «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Специа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32CCB" w:rsidRPr="005633FB" w:rsidRDefault="00432CCB" w:rsidP="005633FB">
            <w:pPr>
              <w:spacing w:after="0" w:line="300" w:lineRule="exact"/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лизированная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детско-юношеская спортивная школа олимпийского резерва </w:t>
            </w:r>
          </w:p>
          <w:p w:rsidR="00432CCB" w:rsidRPr="005633FB" w:rsidRDefault="00432CCB" w:rsidP="005633FB">
            <w:pPr>
              <w:spacing w:after="0" w:line="300" w:lineRule="exact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им. Н.И. Нефедова» </w:t>
            </w:r>
          </w:p>
          <w:p w:rsidR="00432CCB" w:rsidRPr="005633FB" w:rsidRDefault="00432CCB" w:rsidP="005633FB">
            <w:pPr>
              <w:spacing w:after="0" w:line="300" w:lineRule="exact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(фойе), г. Курганинск, </w:t>
            </w:r>
          </w:p>
          <w:p w:rsidR="00432CCB" w:rsidRDefault="00432CC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ул. Коммунистическая, 77</w:t>
            </w:r>
          </w:p>
          <w:p w:rsidR="00695C6D" w:rsidRPr="005633FB" w:rsidRDefault="00695C6D" w:rsidP="00695C6D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27-07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доска объявлений </w:t>
            </w:r>
          </w:p>
          <w:p w:rsidR="00432CCB" w:rsidRPr="005633FB" w:rsidRDefault="00432CC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ООО «Мир развлечений», </w:t>
            </w:r>
          </w:p>
          <w:p w:rsidR="00432CCB" w:rsidRPr="005633FB" w:rsidRDefault="00432CC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г. Курганинск,  </w:t>
            </w:r>
          </w:p>
          <w:p w:rsidR="00432CCB" w:rsidRPr="005633FB" w:rsidRDefault="00432CC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ул. Коммунистическая, 158</w:t>
            </w:r>
          </w:p>
          <w:p w:rsidR="00432CCB" w:rsidRPr="005633FB" w:rsidRDefault="00432CC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32CC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Здание ООО «Курганинский элеватор» (столовая), </w:t>
            </w:r>
          </w:p>
          <w:p w:rsidR="00432CCB" w:rsidRDefault="00432CC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г. Курганинск, ул. Луговая, 3</w:t>
            </w:r>
          </w:p>
          <w:p w:rsidR="00695C6D" w:rsidRPr="005633FB" w:rsidRDefault="00695C6D" w:rsidP="00695C6D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27-08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стенд в проходной административного здания </w:t>
            </w:r>
          </w:p>
          <w:p w:rsidR="00432CCB" w:rsidRPr="005633FB" w:rsidRDefault="00432CC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ООО «Курганинский  элеватор», </w:t>
            </w:r>
          </w:p>
          <w:p w:rsidR="00432CCB" w:rsidRPr="005633FB" w:rsidRDefault="00432CC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г. Курганинск, ул. Луговая, 1 </w:t>
            </w:r>
          </w:p>
          <w:p w:rsidR="00432CCB" w:rsidRPr="005633FB" w:rsidRDefault="00432CC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32CC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Здание МБОУ СОШ № 19 </w:t>
            </w:r>
          </w:p>
          <w:p w:rsidR="00432CCB" w:rsidRPr="005633FB" w:rsidRDefault="00432CC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(фойе),</w:t>
            </w:r>
          </w:p>
          <w:p w:rsidR="00432CCB" w:rsidRDefault="00432CCB" w:rsidP="005633FB">
            <w:pPr>
              <w:spacing w:after="0" w:line="300" w:lineRule="exact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г. Курганинск, ул. Заводская, 20</w:t>
            </w:r>
          </w:p>
          <w:p w:rsidR="00695C6D" w:rsidRPr="005633FB" w:rsidRDefault="00695C6D" w:rsidP="00695C6D">
            <w:pPr>
              <w:spacing w:after="0" w:line="300" w:lineRule="exact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27-09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стенд в фойе начальной школы</w:t>
            </w:r>
          </w:p>
          <w:p w:rsidR="00432CCB" w:rsidRPr="005633FB" w:rsidRDefault="00432CC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СОШ № 19, г. Курганинск, </w:t>
            </w:r>
          </w:p>
          <w:p w:rsidR="00432CCB" w:rsidRPr="005633FB" w:rsidRDefault="00432CC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ул. Заводская, 20 (по согласованию)</w:t>
            </w:r>
          </w:p>
        </w:tc>
      </w:tr>
      <w:tr w:rsidR="00432CC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D98" w:rsidRDefault="00432CC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Здание МАОУ СОШ № 3 (столовая),</w:t>
            </w:r>
          </w:p>
          <w:p w:rsidR="00432CCB" w:rsidRDefault="00432CC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 г. Курганинск, ул. 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Д.Бедного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>, 313</w:t>
            </w:r>
          </w:p>
          <w:p w:rsidR="00695C6D" w:rsidRPr="005633FB" w:rsidRDefault="00695C6D" w:rsidP="00695C6D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27-10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8F2D98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стенд в фойе здания магазина «Оазис»,  г. Курганинск, ул. Станционная, 55 </w:t>
            </w:r>
          </w:p>
          <w:p w:rsidR="00432CCB" w:rsidRPr="005633FB" w:rsidRDefault="00432CCB" w:rsidP="005633FB">
            <w:pPr>
              <w:spacing w:after="0" w:line="300" w:lineRule="exact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32CC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Default="00432CC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Здание  МАОУ СОШ № 2 (столовая),  г. Курганинск, ул. 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Д.Бедного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>, 213</w:t>
            </w:r>
          </w:p>
          <w:p w:rsidR="00695C6D" w:rsidRPr="005633FB" w:rsidRDefault="00695C6D" w:rsidP="00695C6D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27-11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D98" w:rsidRDefault="00432CCB" w:rsidP="008F2D98">
            <w:pPr>
              <w:spacing w:after="0" w:line="300" w:lineRule="exact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стенд в фойе здания магазина «Сюрприз», г. Курганинск, ул. 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Д.Бедного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>, 189</w:t>
            </w:r>
          </w:p>
          <w:p w:rsidR="00432CCB" w:rsidRPr="005633FB" w:rsidRDefault="00432CCB" w:rsidP="008F2D98">
            <w:pPr>
              <w:spacing w:after="0" w:line="300" w:lineRule="exact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32CC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Здание филиала №7 АО «Газпром газораспределение Краснодар», (кабинет 20), </w:t>
            </w:r>
          </w:p>
          <w:p w:rsidR="00432CCB" w:rsidRDefault="00432CC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 г. Курганинск, ул. Мира, 107</w:t>
            </w:r>
          </w:p>
          <w:p w:rsidR="00695C6D" w:rsidRPr="005633FB" w:rsidRDefault="00695C6D" w:rsidP="00695C6D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27-12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5633FB">
            <w:pPr>
              <w:spacing w:after="0" w:line="29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стенд на проходной здания  </w:t>
            </w:r>
          </w:p>
          <w:p w:rsidR="00432CCB" w:rsidRPr="005633FB" w:rsidRDefault="00432CCB" w:rsidP="005633FB">
            <w:pPr>
              <w:spacing w:after="0" w:line="29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филиала №7 АО «Газпром газораспределение Краснодар», </w:t>
            </w:r>
          </w:p>
          <w:p w:rsidR="00432CCB" w:rsidRPr="005633FB" w:rsidRDefault="00432CCB" w:rsidP="005633FB">
            <w:pPr>
              <w:spacing w:after="0" w:line="29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г. Курганинск, ул. Мира, 107 </w:t>
            </w:r>
          </w:p>
          <w:p w:rsidR="00432CCB" w:rsidRPr="005633FB" w:rsidRDefault="00432CCB" w:rsidP="005633FB">
            <w:pPr>
              <w:spacing w:after="0" w:line="29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32CC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Default="00432CC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Здание  МАУК «Курганинский культурно-досуговый центр» (малый зал), г. Курганинск, ул. Калинина, 46</w:t>
            </w:r>
          </w:p>
          <w:p w:rsidR="00695C6D" w:rsidRPr="005633FB" w:rsidRDefault="00695C6D" w:rsidP="00695C6D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27-13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5633FB">
            <w:pPr>
              <w:spacing w:after="0" w:line="290" w:lineRule="exact"/>
              <w:ind w:right="-100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стенд в фойе здания ГАУ КК «</w:t>
            </w:r>
            <w:r w:rsidRPr="005633FB">
              <w:rPr>
                <w:rFonts w:ascii="Times New Roman" w:hAnsi="Times New Roman"/>
                <w:bCs/>
                <w:sz w:val="28"/>
                <w:szCs w:val="28"/>
              </w:rPr>
              <w:t>МФЦ предоставления государственных и муниципальных услуг Краснодарского края</w:t>
            </w:r>
            <w:r w:rsidRPr="005633FB">
              <w:rPr>
                <w:rFonts w:ascii="Times New Roman" w:hAnsi="Times New Roman"/>
                <w:sz w:val="28"/>
                <w:szCs w:val="28"/>
              </w:rPr>
              <w:t>»</w:t>
            </w:r>
            <w:r w:rsidRPr="005633F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5633FB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proofErr w:type="gramEnd"/>
            <w:r w:rsidRPr="005633F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5633FB">
              <w:rPr>
                <w:rFonts w:ascii="Times New Roman" w:hAnsi="Times New Roman"/>
                <w:bCs/>
                <w:sz w:val="28"/>
                <w:szCs w:val="28"/>
              </w:rPr>
              <w:t>Курганинском</w:t>
            </w:r>
            <w:proofErr w:type="gramEnd"/>
            <w:r w:rsidRPr="005633FB">
              <w:rPr>
                <w:rFonts w:ascii="Times New Roman" w:hAnsi="Times New Roman"/>
                <w:bCs/>
                <w:sz w:val="28"/>
                <w:szCs w:val="28"/>
              </w:rPr>
              <w:t xml:space="preserve"> районе </w:t>
            </w:r>
          </w:p>
          <w:p w:rsidR="00432CCB" w:rsidRPr="005633FB" w:rsidRDefault="00432CCB" w:rsidP="005633FB">
            <w:pPr>
              <w:spacing w:after="0" w:line="290" w:lineRule="exact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г. Курганинск, ул. Калинина, 57</w:t>
            </w:r>
          </w:p>
          <w:p w:rsidR="00432CCB" w:rsidRPr="005633FB" w:rsidRDefault="00432CCB" w:rsidP="008F2D98">
            <w:pPr>
              <w:spacing w:after="0" w:line="290" w:lineRule="exact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32CC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5633FB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Здание МАОУ СОШ № 5 (фойе),</w:t>
            </w:r>
          </w:p>
          <w:p w:rsidR="00432CCB" w:rsidRDefault="00432CCB" w:rsidP="005633FB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г. Курганинск, ул. Ленина, 151</w:t>
            </w:r>
          </w:p>
          <w:p w:rsidR="00695C6D" w:rsidRPr="005633FB" w:rsidRDefault="00695C6D" w:rsidP="00695C6D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27-14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5633FB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стенд в фойе здания на пересечении улиц 12 Декабря - Ленина  </w:t>
            </w:r>
          </w:p>
          <w:p w:rsidR="00432CCB" w:rsidRPr="005633FB" w:rsidRDefault="00432CCB" w:rsidP="005633FB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г. Курганинска</w:t>
            </w:r>
          </w:p>
          <w:p w:rsidR="00432CCB" w:rsidRPr="005633FB" w:rsidRDefault="00432CCB" w:rsidP="008F2D98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32CC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5633FB">
            <w:pPr>
              <w:spacing w:after="0" w:line="310" w:lineRule="exact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Здание конно-спортивного комплекса «Кавказ», (столовая)</w:t>
            </w:r>
          </w:p>
          <w:p w:rsidR="00432CCB" w:rsidRDefault="00432CCB" w:rsidP="005633FB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г. Курганинск, ул. К.Маркса,77</w:t>
            </w:r>
          </w:p>
          <w:p w:rsidR="00695C6D" w:rsidRPr="005633FB" w:rsidRDefault="00695C6D" w:rsidP="00695C6D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27-15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5633FB">
            <w:pPr>
              <w:spacing w:after="0" w:line="310" w:lineRule="exact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стенд в фойе здания магазина «Удачный городок» на пересечении улиц Ленина-Чапаева г. Курганинска, (по согласованию);</w:t>
            </w:r>
          </w:p>
          <w:p w:rsidR="008F2D98" w:rsidRDefault="00432CCB" w:rsidP="005633FB">
            <w:pPr>
              <w:spacing w:after="0" w:line="310" w:lineRule="exact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стенд в фойе здания магазина «Трио» </w:t>
            </w:r>
          </w:p>
          <w:p w:rsidR="00432CCB" w:rsidRPr="005633FB" w:rsidRDefault="00432CCB" w:rsidP="005633FB">
            <w:pPr>
              <w:spacing w:after="0" w:line="310" w:lineRule="exact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г. Курганинск, ул. К. Маркса, 64</w:t>
            </w:r>
          </w:p>
          <w:p w:rsidR="00432CCB" w:rsidRPr="005633FB" w:rsidRDefault="00432CCB" w:rsidP="005633FB">
            <w:pPr>
              <w:spacing w:after="0" w:line="310" w:lineRule="exact"/>
              <w:ind w:right="-10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32CC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5633FB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Здание детской спортивной школы (спортивный зал)</w:t>
            </w:r>
          </w:p>
          <w:p w:rsidR="00432CCB" w:rsidRDefault="00432CCB" w:rsidP="005633FB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lastRenderedPageBreak/>
              <w:t>пос. Красное Поле, ул. Кочубея, 86</w:t>
            </w:r>
          </w:p>
          <w:p w:rsidR="00695C6D" w:rsidRPr="005633FB" w:rsidRDefault="00695C6D" w:rsidP="00695C6D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27-16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5633FB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lastRenderedPageBreak/>
              <w:t>стенд на здании почтового отделения пос. Красное Поле,</w:t>
            </w:r>
          </w:p>
          <w:p w:rsidR="00432CCB" w:rsidRPr="005633FB" w:rsidRDefault="00432CCB" w:rsidP="008F2D98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ул. Кочубея, 34  (по согласованию)      </w:t>
            </w:r>
          </w:p>
        </w:tc>
      </w:tr>
      <w:tr w:rsidR="00432CC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5633FB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Здание клуба (фойе), 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хут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>. Свобода,</w:t>
            </w:r>
          </w:p>
          <w:p w:rsidR="00432CCB" w:rsidRDefault="00432CCB" w:rsidP="005633FB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ул. Центральная, 14</w:t>
            </w:r>
          </w:p>
          <w:p w:rsidR="00695C6D" w:rsidRPr="005633FB" w:rsidRDefault="00695C6D" w:rsidP="00695C6D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27-17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5633FB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стенд в здании магазина «Елена»,</w:t>
            </w:r>
          </w:p>
          <w:p w:rsidR="00432CCB" w:rsidRPr="005633FB" w:rsidRDefault="00432CCB" w:rsidP="005633FB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хут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>. Свобода, ул. Центральная,1</w:t>
            </w:r>
          </w:p>
          <w:p w:rsidR="00432CCB" w:rsidRPr="005633FB" w:rsidRDefault="00432CCB" w:rsidP="005633FB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32CC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D98" w:rsidRDefault="00432CCB" w:rsidP="005633FB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Здание магазина,</w:t>
            </w:r>
            <w:r w:rsidR="008F2D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33FB">
              <w:rPr>
                <w:rFonts w:ascii="Times New Roman" w:hAnsi="Times New Roman"/>
                <w:sz w:val="28"/>
                <w:szCs w:val="28"/>
              </w:rPr>
              <w:t>(торговый зал)</w:t>
            </w:r>
          </w:p>
          <w:p w:rsidR="00432CCB" w:rsidRDefault="00432CCB" w:rsidP="005633FB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 г. Курганинск, ул. Серикова,56</w:t>
            </w:r>
          </w:p>
          <w:p w:rsidR="00695C6D" w:rsidRPr="005633FB" w:rsidRDefault="00695C6D" w:rsidP="00695C6D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27-57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D98" w:rsidRDefault="00432CCB" w:rsidP="008F2D98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стенд в фойе здания магазина «Парус»,  г. Курганинск,</w:t>
            </w:r>
            <w:r w:rsidR="008F2D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33FB">
              <w:rPr>
                <w:rFonts w:ascii="Times New Roman" w:hAnsi="Times New Roman"/>
                <w:sz w:val="28"/>
                <w:szCs w:val="28"/>
              </w:rPr>
              <w:t>ул. Крупская, 91</w:t>
            </w:r>
          </w:p>
          <w:p w:rsidR="00432CCB" w:rsidRPr="005633FB" w:rsidRDefault="00432CCB" w:rsidP="008F2D98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32CC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D98" w:rsidRDefault="00432CCB" w:rsidP="005633FB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административное здание филиала Курганинского аграрно-технологического техникума, </w:t>
            </w:r>
          </w:p>
          <w:p w:rsidR="00432CCB" w:rsidRDefault="00432CCB" w:rsidP="008F2D98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г. Курганинск, ул. 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Р.Люксембург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>, 293</w:t>
            </w:r>
          </w:p>
          <w:p w:rsidR="00695C6D" w:rsidRPr="005633FB" w:rsidRDefault="00695C6D" w:rsidP="00695C6D">
            <w:pPr>
              <w:spacing w:after="0" w:line="310" w:lineRule="exact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27-58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5633FB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стенд на здании бывшего магазина «Соната», г. Курганинск, </w:t>
            </w:r>
          </w:p>
          <w:p w:rsidR="008F2D98" w:rsidRDefault="00432CCB" w:rsidP="005633FB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ул. 76 квартал, 13</w:t>
            </w:r>
          </w:p>
          <w:p w:rsidR="00432CCB" w:rsidRPr="005633FB" w:rsidRDefault="00432CCB" w:rsidP="005633FB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2023E0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3E0" w:rsidRDefault="004460D0" w:rsidP="005633FB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Здание Центра единоборств</w:t>
            </w:r>
            <w:r w:rsidR="00564C2E">
              <w:rPr>
                <w:rFonts w:ascii="Times New Roman" w:hAnsi="Times New Roman"/>
                <w:sz w:val="28"/>
                <w:szCs w:val="28"/>
              </w:rPr>
              <w:t xml:space="preserve"> (фойе), </w:t>
            </w:r>
            <w:proofErr w:type="spellStart"/>
            <w:r w:rsidR="00564C2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="00564C2E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="00564C2E">
              <w:rPr>
                <w:rFonts w:ascii="Times New Roman" w:hAnsi="Times New Roman"/>
                <w:sz w:val="28"/>
                <w:szCs w:val="28"/>
              </w:rPr>
              <w:t>урганинск</w:t>
            </w:r>
            <w:proofErr w:type="spellEnd"/>
            <w:r w:rsidR="00564C2E">
              <w:rPr>
                <w:rFonts w:ascii="Times New Roman" w:hAnsi="Times New Roman"/>
                <w:sz w:val="28"/>
                <w:szCs w:val="28"/>
              </w:rPr>
              <w:t>, ул. Пушкина, 215</w:t>
            </w:r>
          </w:p>
          <w:p w:rsidR="002C1962" w:rsidRPr="005633FB" w:rsidRDefault="002C1962" w:rsidP="005633FB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27-60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187" w:rsidRDefault="00AC5187" w:rsidP="005633FB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Стенд в фойе продуктового магазина,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урганинск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ул.Лабинская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411</w:t>
            </w:r>
          </w:p>
          <w:p w:rsidR="002023E0" w:rsidRPr="005633FB" w:rsidRDefault="00AC5187" w:rsidP="005633FB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32CCB" w:rsidRPr="00EB3075" w:rsidTr="00695C6D"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695C6D" w:rsidRDefault="00432CCB" w:rsidP="00563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5C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Михайловское сельское поселение</w:t>
            </w:r>
          </w:p>
        </w:tc>
      </w:tr>
      <w:tr w:rsidR="00432CC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5633FB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Здание филиала МБУК «Михайловский культурно-досуговый центр» </w:t>
            </w:r>
          </w:p>
          <w:p w:rsidR="00432CCB" w:rsidRPr="005633FB" w:rsidRDefault="00432CCB" w:rsidP="005633FB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(хоровой класс),</w:t>
            </w:r>
          </w:p>
          <w:p w:rsidR="00432CCB" w:rsidRPr="005633FB" w:rsidRDefault="00432CCB" w:rsidP="005633FB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Михайловская, ул. 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Зорько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, 115 </w:t>
            </w:r>
          </w:p>
          <w:p w:rsidR="00432CCB" w:rsidRPr="005633FB" w:rsidRDefault="00432CCB" w:rsidP="00695C6D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5C6D">
              <w:rPr>
                <w:rFonts w:ascii="Times New Roman" w:hAnsi="Times New Roman"/>
                <w:sz w:val="28"/>
                <w:szCs w:val="28"/>
              </w:rPr>
              <w:t>УИК № 27-18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D98" w:rsidRDefault="00432CCB" w:rsidP="005633FB">
            <w:pPr>
              <w:spacing w:after="0" w:line="310" w:lineRule="exact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стенд на здании магазина «Околица»,</w:t>
            </w:r>
          </w:p>
          <w:p w:rsidR="00432CCB" w:rsidRPr="005633FB" w:rsidRDefault="00432CCB" w:rsidP="005633FB">
            <w:pPr>
              <w:spacing w:after="0" w:line="310" w:lineRule="exact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Михайловская, </w:t>
            </w:r>
          </w:p>
          <w:p w:rsidR="00432CCB" w:rsidRPr="005633FB" w:rsidRDefault="00432CCB" w:rsidP="005633FB">
            <w:pPr>
              <w:spacing w:after="0" w:line="310" w:lineRule="exact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ул. Первомайская, 158</w:t>
            </w:r>
          </w:p>
          <w:p w:rsidR="00432CCB" w:rsidRPr="005633FB" w:rsidRDefault="00432CCB" w:rsidP="005633FB">
            <w:pPr>
              <w:spacing w:after="0" w:line="310" w:lineRule="exact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  <w:p w:rsidR="008F2D98" w:rsidRDefault="00432CCB" w:rsidP="005633FB">
            <w:pPr>
              <w:spacing w:after="0" w:line="310" w:lineRule="exact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стенд на здании магазина «Каприз», </w:t>
            </w:r>
          </w:p>
          <w:p w:rsidR="008F2D98" w:rsidRDefault="00432CCB" w:rsidP="008F2D98">
            <w:pPr>
              <w:spacing w:after="0" w:line="310" w:lineRule="exact"/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Михайловская,</w:t>
            </w:r>
            <w:r w:rsidR="008F2D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33FB">
              <w:rPr>
                <w:rFonts w:ascii="Times New Roman" w:hAnsi="Times New Roman"/>
                <w:sz w:val="28"/>
                <w:szCs w:val="28"/>
              </w:rPr>
              <w:t>ул.</w:t>
            </w:r>
            <w:r w:rsidR="008F2D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F2D98">
              <w:rPr>
                <w:rFonts w:ascii="Times New Roman" w:hAnsi="Times New Roman"/>
                <w:sz w:val="28"/>
                <w:szCs w:val="28"/>
              </w:rPr>
              <w:t>Острицова</w:t>
            </w:r>
            <w:proofErr w:type="spellEnd"/>
            <w:r w:rsidR="008F2D98">
              <w:rPr>
                <w:rFonts w:ascii="Times New Roman" w:hAnsi="Times New Roman"/>
                <w:sz w:val="28"/>
                <w:szCs w:val="28"/>
              </w:rPr>
              <w:t>, 247</w:t>
            </w:r>
          </w:p>
          <w:p w:rsidR="00432CCB" w:rsidRPr="005633FB" w:rsidRDefault="00432CCB" w:rsidP="008F2D98">
            <w:pPr>
              <w:spacing w:after="0" w:line="310" w:lineRule="exact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32CC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D98" w:rsidRDefault="00432CCB" w:rsidP="005633FB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Здание МКУК «Михайловский культурно-досуговый центр»</w:t>
            </w:r>
            <w:r w:rsidR="008F2D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33FB">
              <w:rPr>
                <w:rFonts w:ascii="Times New Roman" w:hAnsi="Times New Roman"/>
                <w:sz w:val="28"/>
                <w:szCs w:val="28"/>
              </w:rPr>
              <w:t xml:space="preserve">(фойе), </w:t>
            </w:r>
          </w:p>
          <w:p w:rsidR="00432CCB" w:rsidRDefault="00432CCB" w:rsidP="005633FB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Михайловская, ул. Ленина, 148</w:t>
            </w:r>
          </w:p>
          <w:p w:rsidR="00695C6D" w:rsidRPr="005633FB" w:rsidRDefault="00695C6D" w:rsidP="00695C6D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27-19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5633FB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стенд на здании магазина «Кедр»,  </w:t>
            </w:r>
          </w:p>
          <w:p w:rsidR="00432CCB" w:rsidRPr="005633FB" w:rsidRDefault="00432CCB" w:rsidP="005633FB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Михайловская,</w:t>
            </w:r>
            <w:r w:rsidR="008F2D98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л. Советская, 82 </w:t>
            </w:r>
          </w:p>
          <w:p w:rsidR="00432CCB" w:rsidRPr="005633FB" w:rsidRDefault="00432CCB" w:rsidP="005633FB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32CC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5633FB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Здание МАОУ СОШ № 12 (вестибюль), </w:t>
            </w:r>
          </w:p>
          <w:p w:rsidR="008F2D98" w:rsidRDefault="00432CCB" w:rsidP="005633FB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Михайловская, </w:t>
            </w:r>
          </w:p>
          <w:p w:rsidR="00432CCB" w:rsidRDefault="00432CCB" w:rsidP="005633FB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ул. Октябрьская, 79</w:t>
            </w:r>
          </w:p>
          <w:p w:rsidR="00695C6D" w:rsidRPr="005633FB" w:rsidRDefault="00695C6D" w:rsidP="00695C6D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27-20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5633FB">
            <w:pPr>
              <w:spacing w:after="0" w:line="310" w:lineRule="exact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стенд на здании магазина «Анюта», </w:t>
            </w:r>
          </w:p>
          <w:p w:rsidR="00432CCB" w:rsidRPr="005633FB" w:rsidRDefault="00432CCB" w:rsidP="005633FB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Михайловская, ул. Комсомольская, 80</w:t>
            </w:r>
          </w:p>
          <w:p w:rsidR="00432CCB" w:rsidRPr="005633FB" w:rsidRDefault="00432CCB" w:rsidP="005633FB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32CC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432CCB" w:rsidRDefault="00432CCB" w:rsidP="005633F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432CC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Административное здание </w:t>
            </w:r>
          </w:p>
          <w:p w:rsidR="00432CCB" w:rsidRPr="00432CCB" w:rsidRDefault="00432CCB" w:rsidP="005633F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432CC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ООО «</w:t>
            </w:r>
            <w:proofErr w:type="spellStart"/>
            <w:r w:rsidRPr="00432CC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Мирагро</w:t>
            </w:r>
            <w:proofErr w:type="spellEnd"/>
            <w:r w:rsidRPr="00432CC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»,  </w:t>
            </w:r>
          </w:p>
          <w:p w:rsidR="00432CCB" w:rsidRPr="00432CCB" w:rsidRDefault="00432CCB" w:rsidP="005633F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432CC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ст-ца</w:t>
            </w:r>
            <w:proofErr w:type="spellEnd"/>
            <w:r w:rsidRPr="00432CC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Михайловская,</w:t>
            </w:r>
          </w:p>
          <w:p w:rsidR="00432CCB" w:rsidRDefault="00432CCB" w:rsidP="00563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633F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ул. Революционная, 52</w:t>
            </w:r>
          </w:p>
          <w:p w:rsidR="00695C6D" w:rsidRPr="005633FB" w:rsidRDefault="00695C6D" w:rsidP="0069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1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27-21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432CCB" w:rsidRDefault="00432CCB" w:rsidP="005633F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432CC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стенд на торговом павильоне </w:t>
            </w:r>
          </w:p>
          <w:p w:rsidR="00432CCB" w:rsidRPr="00432CCB" w:rsidRDefault="00432CCB" w:rsidP="005633F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432CC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ИП Гринько </w:t>
            </w:r>
            <w:proofErr w:type="spellStart"/>
            <w:r w:rsidRPr="00432CC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ст-ца</w:t>
            </w:r>
            <w:proofErr w:type="spellEnd"/>
            <w:r w:rsidRPr="00432CC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Михайловская, </w:t>
            </w:r>
          </w:p>
          <w:p w:rsidR="00432CCB" w:rsidRPr="00432CCB" w:rsidRDefault="00432CCB" w:rsidP="005633F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432CC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ул. Красноармейская,3 </w:t>
            </w:r>
          </w:p>
          <w:p w:rsidR="00432CCB" w:rsidRPr="00432CCB" w:rsidRDefault="00432CCB" w:rsidP="005633F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432CC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(по согласованию); </w:t>
            </w:r>
          </w:p>
          <w:p w:rsidR="00432CCB" w:rsidRPr="00432CCB" w:rsidRDefault="00432CCB" w:rsidP="005633F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432CC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стенд на здании магазина «Лира»</w:t>
            </w:r>
          </w:p>
          <w:p w:rsidR="00432CCB" w:rsidRPr="00432CCB" w:rsidRDefault="00432CCB" w:rsidP="005633F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432CC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ИП Шестакова</w:t>
            </w:r>
          </w:p>
          <w:p w:rsidR="00432CCB" w:rsidRPr="005633FB" w:rsidRDefault="00432CCB" w:rsidP="008F2D9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32CC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ст-ца</w:t>
            </w:r>
            <w:proofErr w:type="spellEnd"/>
            <w:r w:rsidRPr="00432CC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Михайловская, </w:t>
            </w:r>
            <w:r w:rsidRPr="005633F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ул. Комсомольская, 6</w:t>
            </w:r>
          </w:p>
        </w:tc>
      </w:tr>
      <w:tr w:rsidR="00432CC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Здание клуба (фойе),</w:t>
            </w:r>
          </w:p>
          <w:p w:rsidR="00432CC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пос. Красный,</w:t>
            </w:r>
            <w:r w:rsidR="008F2D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Синюхинская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, 10 </w:t>
            </w:r>
          </w:p>
          <w:p w:rsidR="00695C6D" w:rsidRPr="005633FB" w:rsidRDefault="00695C6D" w:rsidP="00695C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27-22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стенд на здании магазина № 23,  </w:t>
            </w:r>
          </w:p>
          <w:p w:rsidR="00432CCB" w:rsidRPr="005633FB" w:rsidRDefault="00432CCB" w:rsidP="005633FB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пос. Красный, ул. 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Синюхинская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, 8 </w:t>
            </w:r>
          </w:p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32CC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Здание клуба (фойе)</w:t>
            </w:r>
          </w:p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хут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. Красное Знамя, </w:t>
            </w:r>
          </w:p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ул. Коммунаров, 16/1</w:t>
            </w:r>
          </w:p>
          <w:p w:rsidR="00432CCB" w:rsidRPr="005633FB" w:rsidRDefault="00695C6D" w:rsidP="00695C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УИК № 27-23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стенд на здании магазина </w:t>
            </w:r>
          </w:p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«Хуторок» ИП Попов</w:t>
            </w:r>
          </w:p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хут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. Красное Знамя, ул. Коммунаров, 17 </w:t>
            </w:r>
          </w:p>
          <w:p w:rsidR="00432CCB" w:rsidRPr="005633FB" w:rsidRDefault="00432CCB" w:rsidP="005633FB">
            <w:pPr>
              <w:spacing w:after="0"/>
              <w:ind w:right="-99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lastRenderedPageBreak/>
              <w:t>(по согласованию)</w:t>
            </w:r>
          </w:p>
        </w:tc>
      </w:tr>
      <w:tr w:rsidR="00432CC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lastRenderedPageBreak/>
              <w:t>Здание клуба (актовый зал),</w:t>
            </w:r>
          </w:p>
          <w:p w:rsidR="00432CC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пос. Лучезарный, ул. Лучезарная, 4</w:t>
            </w:r>
          </w:p>
          <w:p w:rsidR="00695C6D" w:rsidRPr="005633FB" w:rsidRDefault="00695C6D" w:rsidP="00695C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27-24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стенд на здании магазина </w:t>
            </w:r>
          </w:p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ИП Писарева</w:t>
            </w:r>
          </w:p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пос. Лучезарный, ул. Советская, 13 </w:t>
            </w:r>
          </w:p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(по согласованию) </w:t>
            </w:r>
          </w:p>
        </w:tc>
      </w:tr>
      <w:tr w:rsidR="00432CC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Здание Дома культуры (фойе), </w:t>
            </w:r>
          </w:p>
          <w:p w:rsidR="00432CC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хут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>. Южный, ул. Пролетарская, 38</w:t>
            </w:r>
          </w:p>
          <w:p w:rsidR="00695C6D" w:rsidRPr="005633FB" w:rsidRDefault="00695C6D" w:rsidP="00695C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27-25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D98" w:rsidRDefault="00432CCB" w:rsidP="005633FB">
            <w:pPr>
              <w:spacing w:after="0"/>
              <w:ind w:right="-88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стенд на здании магазина «Продукты» </w:t>
            </w:r>
          </w:p>
          <w:p w:rsidR="00432CCB" w:rsidRPr="005633FB" w:rsidRDefault="00432CCB" w:rsidP="005633FB">
            <w:pPr>
              <w:spacing w:after="0"/>
              <w:ind w:right="-88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Шацкая</w:t>
            </w:r>
            <w:proofErr w:type="spellEnd"/>
          </w:p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пос. Веселый, ул. Веселая, 5 </w:t>
            </w:r>
          </w:p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(по согласованию),</w:t>
            </w:r>
          </w:p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стенд на здании магазина «Виктория»</w:t>
            </w:r>
          </w:p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хут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. Южный,  ул. Пролетарская, 47, </w:t>
            </w:r>
          </w:p>
          <w:p w:rsidR="00432CCB" w:rsidRPr="005633FB" w:rsidRDefault="00432CC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5633FB" w:rsidRPr="00EB3075" w:rsidTr="00695C6D"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695C6D" w:rsidRDefault="005633FB" w:rsidP="00563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5C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Петропавловское сельское поселение</w:t>
            </w:r>
          </w:p>
        </w:tc>
      </w:tr>
      <w:tr w:rsidR="005633F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Здание центра Детского творчества (фойе), </w:t>
            </w:r>
          </w:p>
          <w:p w:rsid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Петропавловская, ул. Энгельса, 3</w:t>
            </w:r>
          </w:p>
          <w:p w:rsidR="00695C6D" w:rsidRPr="005633FB" w:rsidRDefault="00695C6D" w:rsidP="00695C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27-26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стенд у здания магазина «Звезда»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Петропавловская, </w:t>
            </w:r>
          </w:p>
          <w:p w:rsidR="008F2D98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ул. Ленина, 273 б 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5633F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Здание МАОУ СОШ № 10, (фойе), 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Петропавловская, ул. Пролетарская, 69</w:t>
            </w:r>
          </w:p>
          <w:p w:rsidR="00695C6D" w:rsidRPr="005633FB" w:rsidRDefault="00695C6D" w:rsidP="00695C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27-27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стенд у здания магазина 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ИП Липового, 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Петропавловская, </w:t>
            </w:r>
          </w:p>
          <w:p w:rsidR="008F2D98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П.Коммуны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, 51 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5633F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Здание МКУК «Петропавловский культурно-досуговый центр» (фойе),</w:t>
            </w:r>
          </w:p>
          <w:p w:rsid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Петропавловская, ул. Ким,51</w:t>
            </w:r>
          </w:p>
          <w:p w:rsidR="00695C6D" w:rsidRPr="005633FB" w:rsidRDefault="00695C6D" w:rsidP="00695C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27-28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D98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стенд в здании администрации Петропавловского сельского поселения, </w:t>
            </w:r>
          </w:p>
          <w:p w:rsidR="008F2D98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Петропавловская,  ул. Ким, 49 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5633F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Здание МБДОУ №17 (групповая комната), </w:t>
            </w:r>
          </w:p>
          <w:p w:rsidR="005633FB" w:rsidRDefault="005633FB" w:rsidP="008F2D9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Петропавловская, ул. Ленина, 122, </w:t>
            </w:r>
          </w:p>
          <w:p w:rsidR="00695C6D" w:rsidRPr="005633FB" w:rsidRDefault="00695C6D" w:rsidP="00695C6D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27-29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стенд у здания МБДОУ №17,</w:t>
            </w:r>
          </w:p>
          <w:p w:rsidR="005633FB" w:rsidRPr="005633FB" w:rsidRDefault="005633FB" w:rsidP="008F2D9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Петропавловская, ул. Ленина, 122</w:t>
            </w:r>
          </w:p>
          <w:p w:rsidR="005633FB" w:rsidRPr="005633FB" w:rsidRDefault="005633FB" w:rsidP="005633FB">
            <w:pPr>
              <w:spacing w:after="0"/>
              <w:ind w:right="-145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5633FB" w:rsidRPr="005633FB" w:rsidRDefault="005633FB" w:rsidP="005633FB">
            <w:pPr>
              <w:spacing w:after="0"/>
              <w:ind w:right="-14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33F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Здание сельского клуба (фойе), </w:t>
            </w:r>
          </w:p>
          <w:p w:rsid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пос. Северный, ул. Победы, 13</w:t>
            </w:r>
          </w:p>
          <w:p w:rsidR="00695C6D" w:rsidRPr="005633FB" w:rsidRDefault="00695C6D" w:rsidP="00695C6D">
            <w:pPr>
              <w:spacing w:after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27-30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стенд у здания МБОУ ООШ № 25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пос. Северный, ул. Школьная, 11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(по согласованию)  </w:t>
            </w:r>
          </w:p>
        </w:tc>
      </w:tr>
      <w:tr w:rsidR="005633F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Здание сельского клуба (фойе), </w:t>
            </w:r>
          </w:p>
          <w:p w:rsid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пос. Первомайский, ул. Школьная,5</w:t>
            </w:r>
          </w:p>
          <w:p w:rsidR="00695C6D" w:rsidRPr="005633FB" w:rsidRDefault="00695C6D" w:rsidP="00695C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27-31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/>
              <w:ind w:right="-145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стенд у магазина № 23 </w:t>
            </w:r>
          </w:p>
          <w:p w:rsidR="005633FB" w:rsidRPr="005633FB" w:rsidRDefault="005633FB" w:rsidP="005633FB">
            <w:pPr>
              <w:spacing w:after="0"/>
              <w:ind w:right="-145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пос. Первомайский </w:t>
            </w:r>
          </w:p>
          <w:p w:rsidR="005633FB" w:rsidRPr="005633FB" w:rsidRDefault="005633FB" w:rsidP="005633FB">
            <w:pPr>
              <w:spacing w:after="0"/>
              <w:ind w:right="-145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ул. Центральная,4, (по согласованию)</w:t>
            </w:r>
          </w:p>
          <w:p w:rsidR="005633FB" w:rsidRPr="005633FB" w:rsidRDefault="005633FB" w:rsidP="005633FB">
            <w:pPr>
              <w:spacing w:after="0"/>
              <w:ind w:right="-145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стенд в клубе, пос. Первомайский,</w:t>
            </w:r>
          </w:p>
          <w:p w:rsidR="005633FB" w:rsidRPr="005633FB" w:rsidRDefault="005633FB" w:rsidP="005633FB">
            <w:pPr>
              <w:spacing w:after="0"/>
              <w:ind w:right="-145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ул. Школьная, 5 (по согласованию)</w:t>
            </w:r>
          </w:p>
        </w:tc>
      </w:tr>
      <w:tr w:rsidR="005633FB" w:rsidRPr="00EB3075" w:rsidTr="00695C6D"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695C6D" w:rsidRDefault="005633FB" w:rsidP="00563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5C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Темиргоевское сельское поселение</w:t>
            </w:r>
          </w:p>
        </w:tc>
      </w:tr>
      <w:tr w:rsidR="005633F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Здание МКУ «Молодежный центр </w:t>
            </w:r>
            <w:r w:rsidRPr="005633F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развития личности» муниципального образования Курганинский район (фойе) </w:t>
            </w:r>
          </w:p>
          <w:p w:rsid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Темиргоевская, ул. Мира,182</w:t>
            </w:r>
          </w:p>
          <w:p w:rsidR="00695C6D" w:rsidRPr="005633FB" w:rsidRDefault="00695C6D" w:rsidP="00695C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27-32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lastRenderedPageBreak/>
              <w:t>стенд магазина «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Сантит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633FB" w:rsidRPr="005633FB" w:rsidRDefault="005633F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lastRenderedPageBreak/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Темиргоевская, ул. Мира,335 </w:t>
            </w:r>
          </w:p>
          <w:p w:rsidR="005633FB" w:rsidRPr="005633FB" w:rsidRDefault="005633F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(по согласованию) </w:t>
            </w:r>
          </w:p>
          <w:p w:rsidR="005633FB" w:rsidRPr="005633FB" w:rsidRDefault="005633F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стенд магазина «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Сантит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633FB" w:rsidRPr="005633FB" w:rsidRDefault="005633F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Темиргоевская, ул. Мира,184 </w:t>
            </w:r>
          </w:p>
          <w:p w:rsidR="005633FB" w:rsidRPr="005633FB" w:rsidRDefault="005633F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5633F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Здание МБУ ДО детская школы искусств 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ст-цы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Темиргоевской </w:t>
            </w:r>
            <w:r w:rsidR="008F2D98">
              <w:rPr>
                <w:rFonts w:ascii="Times New Roman" w:hAnsi="Times New Roman"/>
                <w:sz w:val="28"/>
                <w:szCs w:val="28"/>
              </w:rPr>
              <w:t>МО</w:t>
            </w:r>
            <w:r w:rsidRPr="005633FB">
              <w:rPr>
                <w:rFonts w:ascii="Times New Roman" w:hAnsi="Times New Roman"/>
                <w:sz w:val="28"/>
                <w:szCs w:val="28"/>
              </w:rPr>
              <w:t xml:space="preserve"> Курганинский район (фойе), </w:t>
            </w:r>
          </w:p>
          <w:p w:rsid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Темиргоевская,ул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>. Мира, 121</w:t>
            </w:r>
          </w:p>
          <w:p w:rsidR="00695C6D" w:rsidRPr="005633FB" w:rsidRDefault="00695C6D" w:rsidP="00695C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27-33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доска объявлений ПЧ-166 </w:t>
            </w:r>
          </w:p>
          <w:p w:rsidR="005633FB" w:rsidRPr="005633FB" w:rsidRDefault="005633FB" w:rsidP="005633FB">
            <w:pPr>
              <w:spacing w:after="0" w:line="300" w:lineRule="exact"/>
              <w:ind w:right="-2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Темиргоевская, ул. Гагарина, 54  </w:t>
            </w:r>
          </w:p>
          <w:p w:rsidR="005633FB" w:rsidRPr="005633FB" w:rsidRDefault="005633F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5633FB" w:rsidRPr="005633FB" w:rsidRDefault="005633F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стенд магазина «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Сантит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633FB" w:rsidRPr="005633FB" w:rsidRDefault="005633F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Темиргоевская, </w:t>
            </w:r>
          </w:p>
          <w:p w:rsidR="005633FB" w:rsidRPr="005633FB" w:rsidRDefault="005633F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ул. Октябрьская,73 </w:t>
            </w:r>
          </w:p>
          <w:p w:rsidR="005633FB" w:rsidRPr="005633FB" w:rsidRDefault="005633F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5633F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Здание МКУК «Темиргоевский культурно-досуговый центр» (фойе),</w:t>
            </w:r>
          </w:p>
          <w:p w:rsidR="005633FB" w:rsidRDefault="005633FB" w:rsidP="008F2D98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Темиргоевская, ул. Школьная, 22</w:t>
            </w:r>
          </w:p>
          <w:p w:rsidR="00695C6D" w:rsidRPr="005633FB" w:rsidRDefault="00695C6D" w:rsidP="00695C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27-34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доска объявлений у здания</w:t>
            </w:r>
          </w:p>
          <w:p w:rsidR="005633FB" w:rsidRPr="005633FB" w:rsidRDefault="005633F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ФГУП «Почта России» </w:t>
            </w:r>
          </w:p>
          <w:p w:rsidR="005633FB" w:rsidRPr="005633FB" w:rsidRDefault="005633F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отделение почтовой связи, </w:t>
            </w:r>
          </w:p>
          <w:p w:rsidR="005633FB" w:rsidRPr="005633FB" w:rsidRDefault="005633F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Темиргоевская,   </w:t>
            </w:r>
          </w:p>
          <w:p w:rsidR="005633FB" w:rsidRPr="005633FB" w:rsidRDefault="005633F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ул. Ленина, 120 (по согласованию)</w:t>
            </w:r>
          </w:p>
          <w:p w:rsidR="005633FB" w:rsidRPr="005633FB" w:rsidRDefault="005633F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стенд магазина «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Сантит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633FB" w:rsidRPr="005633FB" w:rsidRDefault="005633F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Темиргоевская, </w:t>
            </w:r>
          </w:p>
          <w:p w:rsidR="005633FB" w:rsidRPr="005633FB" w:rsidRDefault="005633F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ул. Калинина,32 а (по согласованию)</w:t>
            </w:r>
          </w:p>
        </w:tc>
      </w:tr>
      <w:tr w:rsidR="005633F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Здание Темиргоевской участковой больницы ГБУЗ «Курганинская центральная районная больница» МЗКК 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(вестибюль), </w:t>
            </w:r>
          </w:p>
          <w:p w:rsidR="005633FB" w:rsidRDefault="005633FB" w:rsidP="005633FB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Темиргоевская, ул.Мира,50</w:t>
            </w:r>
          </w:p>
          <w:p w:rsidR="00695C6D" w:rsidRPr="005633FB" w:rsidRDefault="00695C6D" w:rsidP="00695C6D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27-35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стенд магазина «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Сантит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633FB" w:rsidRPr="005633FB" w:rsidRDefault="005633F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Темиргоевская, </w:t>
            </w:r>
          </w:p>
          <w:p w:rsidR="005633FB" w:rsidRPr="005633FB" w:rsidRDefault="005633F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ул. Первомайская,28 а </w:t>
            </w:r>
          </w:p>
          <w:p w:rsidR="005633FB" w:rsidRPr="005633FB" w:rsidRDefault="005633F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5633FB" w:rsidRPr="005633FB" w:rsidRDefault="005633F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стенд торгового павильона «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Вилит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»,   </w:t>
            </w:r>
          </w:p>
          <w:p w:rsidR="005633FB" w:rsidRPr="005633FB" w:rsidRDefault="005633F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Темиргоевская,  </w:t>
            </w:r>
          </w:p>
          <w:p w:rsidR="005633FB" w:rsidRPr="005633FB" w:rsidRDefault="005633F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пересечение ул. 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К.Либкнехта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 и </w:t>
            </w:r>
          </w:p>
          <w:p w:rsidR="005633FB" w:rsidRPr="005633FB" w:rsidRDefault="005633F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ул. Ленина (по согласованию)</w:t>
            </w:r>
          </w:p>
        </w:tc>
      </w:tr>
      <w:tr w:rsidR="00432CC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633F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Здание МАОУ СОШ № 9 (вестибюль), </w:t>
            </w:r>
          </w:p>
          <w:p w:rsidR="005633FB" w:rsidRPr="005633FB" w:rsidRDefault="005633FB" w:rsidP="005633F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5633F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ст-ца</w:t>
            </w:r>
            <w:proofErr w:type="spellEnd"/>
            <w:r w:rsidRPr="005633F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Темиргоевская,  </w:t>
            </w:r>
          </w:p>
          <w:p w:rsidR="00432CCB" w:rsidRDefault="005633FB" w:rsidP="00563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633F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ул. Ленина, 62</w:t>
            </w:r>
          </w:p>
          <w:p w:rsidR="00695C6D" w:rsidRPr="005633FB" w:rsidRDefault="00695C6D" w:rsidP="0069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1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27-36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633F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доска объявлений у здания магазина «Березка», </w:t>
            </w:r>
          </w:p>
          <w:p w:rsidR="005633FB" w:rsidRPr="005633FB" w:rsidRDefault="005633FB" w:rsidP="005633F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5633F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ст-ца</w:t>
            </w:r>
            <w:proofErr w:type="spellEnd"/>
            <w:r w:rsidRPr="005633F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Темиргоевская,  </w:t>
            </w:r>
          </w:p>
          <w:p w:rsidR="005633FB" w:rsidRPr="005633FB" w:rsidRDefault="005633FB" w:rsidP="005633F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633F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ул. Ленина, 78 (по согласованию)</w:t>
            </w:r>
          </w:p>
          <w:p w:rsidR="005633FB" w:rsidRPr="005633FB" w:rsidRDefault="005633FB" w:rsidP="005633F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633F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стенд торгового центра «Темир»,   </w:t>
            </w:r>
          </w:p>
          <w:p w:rsidR="005633FB" w:rsidRPr="005633FB" w:rsidRDefault="005633FB" w:rsidP="005633F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5633F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ст-ца</w:t>
            </w:r>
            <w:proofErr w:type="spellEnd"/>
            <w:r w:rsidRPr="005633F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Темиргоевская,  </w:t>
            </w:r>
          </w:p>
          <w:p w:rsidR="00432CCB" w:rsidRPr="005633FB" w:rsidRDefault="005633FB" w:rsidP="008F2D9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3F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ул. Ленина,78 В (по согласованию) </w:t>
            </w:r>
          </w:p>
        </w:tc>
      </w:tr>
      <w:tr w:rsidR="005633FB" w:rsidRPr="00EB3075" w:rsidTr="00695C6D"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695C6D" w:rsidRDefault="005633FB" w:rsidP="00563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5C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Воздвиженское сельское поселение</w:t>
            </w:r>
          </w:p>
        </w:tc>
      </w:tr>
      <w:tr w:rsidR="005633F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Здание </w:t>
            </w:r>
            <w:r w:rsidR="004F487F">
              <w:rPr>
                <w:rFonts w:ascii="Times New Roman" w:hAnsi="Times New Roman"/>
                <w:sz w:val="28"/>
                <w:szCs w:val="28"/>
              </w:rPr>
              <w:t>МКУК «Воздвиженский культурно-досуговый центр» (малое фойе)</w:t>
            </w:r>
            <w:r w:rsidR="002C19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Воздвиженская, ул. </w:t>
            </w:r>
            <w:r w:rsidR="004F487F">
              <w:rPr>
                <w:rFonts w:ascii="Times New Roman" w:hAnsi="Times New Roman"/>
                <w:sz w:val="28"/>
                <w:szCs w:val="28"/>
              </w:rPr>
              <w:t>Советская</w:t>
            </w:r>
            <w:r w:rsidRPr="005633F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F487F">
              <w:rPr>
                <w:rFonts w:ascii="Times New Roman" w:hAnsi="Times New Roman"/>
                <w:sz w:val="28"/>
                <w:szCs w:val="28"/>
              </w:rPr>
              <w:t>12а</w:t>
            </w:r>
          </w:p>
          <w:p w:rsidR="00695C6D" w:rsidRPr="005633FB" w:rsidRDefault="00695C6D" w:rsidP="00695C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27-37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4F487F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F487F">
              <w:rPr>
                <w:rFonts w:ascii="Times New Roman" w:hAnsi="Times New Roman"/>
                <w:sz w:val="28"/>
                <w:szCs w:val="28"/>
              </w:rPr>
              <w:t>стенд в фойе здания администрации   ЗАО «Воздвиженское»</w:t>
            </w:r>
          </w:p>
          <w:p w:rsidR="005633FB" w:rsidRPr="004F487F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F487F">
              <w:rPr>
                <w:rFonts w:ascii="Times New Roman" w:hAnsi="Times New Roman"/>
                <w:sz w:val="28"/>
                <w:szCs w:val="28"/>
              </w:rPr>
              <w:t xml:space="preserve">ул. Советская, 12 (по согласованию),   </w:t>
            </w:r>
          </w:p>
          <w:p w:rsidR="005633FB" w:rsidRPr="004F487F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F487F">
              <w:rPr>
                <w:rFonts w:ascii="Times New Roman" w:hAnsi="Times New Roman"/>
                <w:sz w:val="28"/>
                <w:szCs w:val="28"/>
              </w:rPr>
              <w:t xml:space="preserve">стенд в торговом зале магазина № 8, </w:t>
            </w:r>
          </w:p>
          <w:p w:rsidR="005633FB" w:rsidRPr="004F487F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487F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4F48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487F">
              <w:rPr>
                <w:rFonts w:ascii="Times New Roman" w:hAnsi="Times New Roman"/>
                <w:sz w:val="28"/>
                <w:szCs w:val="28"/>
              </w:rPr>
              <w:t>Воздвиженская,ул</w:t>
            </w:r>
            <w:proofErr w:type="spellEnd"/>
            <w:r w:rsidRPr="004F487F">
              <w:rPr>
                <w:rFonts w:ascii="Times New Roman" w:hAnsi="Times New Roman"/>
                <w:sz w:val="28"/>
                <w:szCs w:val="28"/>
              </w:rPr>
              <w:t xml:space="preserve">. Кооперативная, 13 </w:t>
            </w:r>
          </w:p>
          <w:p w:rsidR="005633FB" w:rsidRPr="004F487F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F487F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5633F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Здание клуба (танцевальный зал), </w:t>
            </w:r>
          </w:p>
          <w:p w:rsidR="005633FB" w:rsidRDefault="005633FB" w:rsidP="005633FB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хут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>. Сухой Кут, ул. Красная, 44</w:t>
            </w:r>
          </w:p>
          <w:p w:rsidR="00695C6D" w:rsidRPr="005633FB" w:rsidRDefault="00695C6D" w:rsidP="00695C6D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УИК № 27-38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стенд в торговом зале магазина № 10,  </w:t>
            </w:r>
          </w:p>
          <w:p w:rsidR="005633FB" w:rsidRPr="005633FB" w:rsidRDefault="005633FB" w:rsidP="005633FB">
            <w:pPr>
              <w:spacing w:after="0"/>
              <w:ind w:right="-14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хут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. Сухой Кут, ул. Красная, 59 </w:t>
            </w:r>
          </w:p>
          <w:p w:rsidR="005633FB" w:rsidRDefault="005633FB" w:rsidP="008F2D98">
            <w:pPr>
              <w:spacing w:after="0"/>
              <w:ind w:right="-145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lastRenderedPageBreak/>
              <w:t>(по согласованию)</w:t>
            </w:r>
          </w:p>
          <w:p w:rsidR="008F2D98" w:rsidRPr="005633FB" w:rsidRDefault="008F2D98" w:rsidP="008F2D98">
            <w:pPr>
              <w:spacing w:after="0"/>
              <w:ind w:right="-14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33FB" w:rsidRPr="00EB3075" w:rsidTr="00695C6D"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695C6D" w:rsidRDefault="005633FB" w:rsidP="00563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5C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Октябрьское сельское поселение</w:t>
            </w:r>
          </w:p>
        </w:tc>
      </w:tr>
      <w:tr w:rsidR="005633F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Здание МКУК «Октябрьский культурно-досуговый центр» (танцевальный зал), </w:t>
            </w:r>
          </w:p>
          <w:p w:rsid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пос. Октябрьский, ул. Октябрьская, 7 </w:t>
            </w:r>
          </w:p>
          <w:p w:rsidR="00695C6D" w:rsidRPr="005633FB" w:rsidRDefault="00695C6D" w:rsidP="00695C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27-39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D98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стенд объявлений у здания магазина   «Продукты», </w:t>
            </w:r>
          </w:p>
          <w:p w:rsidR="005633FB" w:rsidRPr="005633FB" w:rsidRDefault="005633FB" w:rsidP="008F2D9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пос. Октябрьский, ул. Октябрьская, 11</w:t>
            </w:r>
          </w:p>
          <w:p w:rsidR="005633FB" w:rsidRPr="005633FB" w:rsidRDefault="005633FB" w:rsidP="005633FB">
            <w:pPr>
              <w:spacing w:after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5633F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Здание фельдшерского пункта, </w:t>
            </w:r>
          </w:p>
          <w:p w:rsid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пос. Восточный, ул. Матросова, 2  </w:t>
            </w:r>
          </w:p>
          <w:p w:rsidR="00695C6D" w:rsidRPr="005633FB" w:rsidRDefault="00695C6D" w:rsidP="00695C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27-40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стенд объявлений торгового павильона «Продукты»,  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пос. Восточный, ул. Восточная, 7а 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5633F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Здание фельдшерского пункта,  </w:t>
            </w:r>
          </w:p>
          <w:p w:rsid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пос. Мира,  ул. Мира, 1 </w:t>
            </w:r>
          </w:p>
          <w:p w:rsidR="00695C6D" w:rsidRPr="005633FB" w:rsidRDefault="00695C6D" w:rsidP="00695C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27-41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D98" w:rsidRDefault="005633FB" w:rsidP="008F2D9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стенд объявлений магазина «Продукты»,  пос. Мира, ул. Мира, 1а </w:t>
            </w:r>
          </w:p>
          <w:p w:rsidR="005633FB" w:rsidRPr="005633FB" w:rsidRDefault="005633FB" w:rsidP="008F2D9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5633F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Здание фельдшерского пункта,  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пос. Комсомольский,</w:t>
            </w:r>
          </w:p>
          <w:p w:rsid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ул. Комсомольская, 1</w:t>
            </w:r>
          </w:p>
          <w:p w:rsidR="00695C6D" w:rsidRPr="005633FB" w:rsidRDefault="00695C6D" w:rsidP="00695C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27-42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стенд объявлений магазина 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«У Стаса», пос. Комсомольский, 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ул. Комсомольская, 8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5633F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/>
              <w:ind w:right="-25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Здание МБОУ СОШ №7, (фойе)</w:t>
            </w:r>
          </w:p>
          <w:p w:rsid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пос. Октябрьский, ул. Октябрьская, 3</w:t>
            </w:r>
          </w:p>
          <w:p w:rsidR="008F2D98" w:rsidRPr="005633FB" w:rsidRDefault="008F2D98" w:rsidP="008F2D9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27-43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стенд объявлений у магазина  «Центральный»  пос. Октябрьский,</w:t>
            </w:r>
          </w:p>
          <w:p w:rsidR="005633FB" w:rsidRPr="005633FB" w:rsidRDefault="005633FB" w:rsidP="005633FB">
            <w:pPr>
              <w:spacing w:after="0"/>
              <w:ind w:right="-242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ул. Октябрьская, 5 (по согласованию)</w:t>
            </w:r>
          </w:p>
          <w:p w:rsidR="001908A8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стенд объявлений магазина «Продукты», пос. Северный, ул. Красная, 4</w:t>
            </w:r>
          </w:p>
          <w:p w:rsidR="005633FB" w:rsidRPr="005633FB" w:rsidRDefault="005633FB" w:rsidP="001908A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5633FB" w:rsidRPr="00EB3075" w:rsidTr="00695C6D"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8F2D98" w:rsidRDefault="005633FB" w:rsidP="005633F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2D98">
              <w:rPr>
                <w:rFonts w:ascii="Times New Roman" w:hAnsi="Times New Roman"/>
                <w:b/>
                <w:sz w:val="28"/>
                <w:szCs w:val="28"/>
              </w:rPr>
              <w:t>Безводное сельское поселение</w:t>
            </w:r>
          </w:p>
        </w:tc>
      </w:tr>
      <w:tr w:rsidR="005633F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Здание филиала </w:t>
            </w:r>
          </w:p>
          <w:p w:rsidR="005633FB" w:rsidRPr="005633FB" w:rsidRDefault="005633FB" w:rsidP="001908A8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МКУК «Безводный культурно-досуговый центр» - сельский дом культуры (фойе), </w:t>
            </w:r>
          </w:p>
          <w:p w:rsidR="005633FB" w:rsidRDefault="005633FB" w:rsidP="005633F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пос. Светлая Заря, ул. Центральная, 76</w:t>
            </w:r>
          </w:p>
          <w:p w:rsidR="008F2D98" w:rsidRPr="005633FB" w:rsidRDefault="008F2D98" w:rsidP="008F2D9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27-44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1908A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стенд объявлений магазина «Продукты», пос. Светлая Заря</w:t>
            </w:r>
            <w:r w:rsidR="001908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ул.Центральная,75а </w:t>
            </w:r>
          </w:p>
          <w:p w:rsidR="005633FB" w:rsidRPr="005633FB" w:rsidRDefault="005633FB" w:rsidP="005633FB">
            <w:pPr>
              <w:spacing w:after="0"/>
              <w:ind w:right="-242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5633FB" w:rsidRPr="005633FB" w:rsidRDefault="005633FB" w:rsidP="001908A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стенд объявлений торгового павильона «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Виан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>», пос. Светлая Заря</w:t>
            </w:r>
            <w:r w:rsidR="001908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ул.Центральная,127 </w:t>
            </w:r>
          </w:p>
          <w:p w:rsidR="005633FB" w:rsidRPr="005633FB" w:rsidRDefault="005633FB" w:rsidP="005633FB">
            <w:pPr>
              <w:spacing w:after="0"/>
              <w:ind w:right="-242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5633F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Здание конторы 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ООО «Альфа + 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Бэттерис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» (фойе), </w:t>
            </w:r>
          </w:p>
          <w:p w:rsidR="001908A8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пос. 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Андреедмитриевский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ул.Элеваторная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>, 1</w:t>
            </w:r>
          </w:p>
          <w:p w:rsidR="008F2D98" w:rsidRPr="005633FB" w:rsidRDefault="008F2D98" w:rsidP="008F2D9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27-45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стенд объявлений ООО «Альфа-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Бэттерис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», пос. 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Андреедмитриевский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ул. Элеваторная, 1 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5633F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Здание филиала </w:t>
            </w:r>
          </w:p>
          <w:p w:rsidR="005633FB" w:rsidRPr="005633FB" w:rsidRDefault="005633FB" w:rsidP="001908A8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МКУК «Безводный культурно-досуговый центр» - сельский клуб (фойе), пос. 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Щебенозаводской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ул. Заводская, 1а</w:t>
            </w:r>
          </w:p>
          <w:p w:rsidR="008F2D98" w:rsidRPr="005633FB" w:rsidRDefault="008F2D98" w:rsidP="008F2D9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27-46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lastRenderedPageBreak/>
              <w:t>стенд у здания магазина «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Тавуш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», пос. 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lastRenderedPageBreak/>
              <w:t>Щебенозаводской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908A8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ул. Заводская, 1 а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5633F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Default="005633FB" w:rsidP="001908A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Здание фельдшерского акушерского пункта, 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хут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>. Кочергин, ул. Северная, 62</w:t>
            </w:r>
          </w:p>
          <w:p w:rsidR="008F2D98" w:rsidRPr="005633FB" w:rsidRDefault="008F2D98" w:rsidP="008F2D98">
            <w:pPr>
              <w:spacing w:after="0"/>
              <w:ind w:right="-2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27-47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стенд в магазине 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хут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. Кочергин, </w:t>
            </w:r>
          </w:p>
          <w:p w:rsidR="001908A8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ул. Северная, 45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5633F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Здание МКУК «Безводный культурно-досуговый центр» (фойе)</w:t>
            </w:r>
          </w:p>
          <w:p w:rsid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пос. Степной, ул. Мира, 34</w:t>
            </w:r>
          </w:p>
          <w:p w:rsidR="008F2D98" w:rsidRPr="005633FB" w:rsidRDefault="008F2D98" w:rsidP="008F2D9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27-48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стенд объявлений магазина «Свирель», пос. Степной, ул. Мира, 33 (по согласованию)</w:t>
            </w:r>
          </w:p>
          <w:p w:rsidR="001908A8" w:rsidRDefault="005633FB" w:rsidP="001908A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стенд объявлений магазина «Семейный»,  пос. Степной, ул. Парковая, 3 </w:t>
            </w:r>
          </w:p>
          <w:p w:rsidR="005633FB" w:rsidRPr="005633FB" w:rsidRDefault="005633FB" w:rsidP="001908A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5633FB" w:rsidRPr="00EB3075" w:rsidTr="00695C6D"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8F2D98" w:rsidRDefault="005633FB" w:rsidP="005633F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2D98">
              <w:rPr>
                <w:rFonts w:ascii="Times New Roman" w:hAnsi="Times New Roman"/>
                <w:b/>
                <w:sz w:val="28"/>
                <w:szCs w:val="28"/>
              </w:rPr>
              <w:t>Новоалексеевское сельское поселение</w:t>
            </w:r>
          </w:p>
        </w:tc>
      </w:tr>
      <w:tr w:rsidR="005633F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Здание клуба (зрительный зал),</w:t>
            </w:r>
          </w:p>
          <w:p w:rsid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Урмия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>, ул. Магистральная, 2</w:t>
            </w:r>
          </w:p>
          <w:p w:rsidR="008F2D98" w:rsidRPr="005633FB" w:rsidRDefault="008F2D98" w:rsidP="008F2D9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27-49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стенд в магазине «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Урмия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», с. 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Урмия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ул. Магистральная,2 а 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1908A8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стенд в почтовом отделении «Почта России», с. 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Урмия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, ул. Почтовая, 35 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доска объявлений клуба, с. 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Урмия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ул. Магистральная,2 </w:t>
            </w:r>
          </w:p>
        </w:tc>
      </w:tr>
      <w:tr w:rsidR="005633F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Здание МКУК «Новоалексеевский культурно-досуговый центр» (танцевальный зал), </w:t>
            </w:r>
          </w:p>
          <w:p w:rsidR="001908A8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Новоалексеевская, </w:t>
            </w:r>
          </w:p>
          <w:p w:rsid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ул.50 лет ВЛКСМ, 10</w:t>
            </w:r>
          </w:p>
          <w:p w:rsidR="008F2D98" w:rsidRPr="005633FB" w:rsidRDefault="008F2D98" w:rsidP="008F2D9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27-50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 w:line="300" w:lineRule="exact"/>
              <w:ind w:right="-99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доска объявлений у здания администрации 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Новоалексевского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сельского поселения,</w:t>
            </w:r>
          </w:p>
          <w:p w:rsidR="005633FB" w:rsidRPr="005633FB" w:rsidRDefault="005633F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Новоалексеевская,</w:t>
            </w:r>
          </w:p>
          <w:p w:rsidR="005633FB" w:rsidRPr="005633FB" w:rsidRDefault="005633F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ул.50 лет ВЛКСМ, 4, </w:t>
            </w:r>
          </w:p>
          <w:p w:rsidR="005633FB" w:rsidRPr="005633FB" w:rsidRDefault="005633F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5633FB" w:rsidRPr="005633FB" w:rsidRDefault="005633F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стенд в почтовом отделении «Почта России», 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Новоалексеевская, </w:t>
            </w:r>
          </w:p>
          <w:p w:rsidR="005633FB" w:rsidRPr="005633FB" w:rsidRDefault="005633F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5633FB">
              <w:rPr>
                <w:rFonts w:ascii="Times New Roman" w:hAnsi="Times New Roman"/>
                <w:sz w:val="28"/>
                <w:szCs w:val="28"/>
              </w:rPr>
              <w:t>.</w:t>
            </w:r>
            <w:r w:rsidR="00066DAC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="00066DAC">
              <w:rPr>
                <w:rFonts w:ascii="Times New Roman" w:hAnsi="Times New Roman"/>
                <w:sz w:val="28"/>
                <w:szCs w:val="28"/>
              </w:rPr>
              <w:t>расная</w:t>
            </w:r>
            <w:proofErr w:type="spellEnd"/>
            <w:r w:rsidR="00066DAC">
              <w:rPr>
                <w:rFonts w:ascii="Times New Roman" w:hAnsi="Times New Roman"/>
                <w:sz w:val="28"/>
                <w:szCs w:val="28"/>
              </w:rPr>
              <w:t>, 31</w:t>
            </w:r>
            <w:r w:rsidRPr="005633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633FB" w:rsidRPr="005633FB" w:rsidRDefault="005633F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5633F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633F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Здание клуба (танцевальный зал), </w:t>
            </w:r>
          </w:p>
          <w:p w:rsidR="005633FB" w:rsidRDefault="005633FB" w:rsidP="005633FB">
            <w:pPr>
              <w:spacing w:after="0"/>
              <w:ind w:right="-250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633F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пос. Высокий, ул. Кузнечная, 37</w:t>
            </w:r>
          </w:p>
          <w:p w:rsidR="008F2D98" w:rsidRPr="005633FB" w:rsidRDefault="008F2D98" w:rsidP="008F2D98">
            <w:pPr>
              <w:spacing w:after="0"/>
              <w:ind w:right="-2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27-51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стенд у административного здания   </w:t>
            </w:r>
          </w:p>
          <w:p w:rsidR="005633FB" w:rsidRPr="005633FB" w:rsidRDefault="005633FB" w:rsidP="005633FB">
            <w:pPr>
              <w:spacing w:after="0" w:line="300" w:lineRule="exact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СПК колхоза «Новоалексеевский», </w:t>
            </w:r>
          </w:p>
          <w:p w:rsidR="005633FB" w:rsidRPr="005633FB" w:rsidRDefault="005633F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пос. Высокий, ул. Школьная, 45  </w:t>
            </w:r>
          </w:p>
          <w:p w:rsidR="005633FB" w:rsidRPr="005633FB" w:rsidRDefault="005633F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5633FB" w:rsidRPr="005633FB" w:rsidRDefault="005633F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доска объявлений у клуба, </w:t>
            </w:r>
          </w:p>
          <w:p w:rsidR="005633FB" w:rsidRPr="005633FB" w:rsidRDefault="005633F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пос. Высокий, ул. Кузнечная,37</w:t>
            </w:r>
          </w:p>
          <w:p w:rsidR="005633FB" w:rsidRPr="005633FB" w:rsidRDefault="005633FB" w:rsidP="005633F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5633FB" w:rsidRPr="00EB3075" w:rsidTr="00695C6D"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8F2D98" w:rsidRDefault="005633FB" w:rsidP="005633F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2D98">
              <w:rPr>
                <w:rFonts w:ascii="Times New Roman" w:hAnsi="Times New Roman"/>
                <w:b/>
                <w:sz w:val="28"/>
                <w:szCs w:val="28"/>
              </w:rPr>
              <w:t>Константиновское сельское поселение</w:t>
            </w:r>
          </w:p>
        </w:tc>
      </w:tr>
      <w:tr w:rsidR="005633F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A8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Здание МАОУ СОШ № 13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 (актовый зал),</w:t>
            </w:r>
          </w:p>
          <w:p w:rsidR="001908A8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Константиновская,</w:t>
            </w:r>
          </w:p>
          <w:p w:rsid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 ул. Калинина, 100</w:t>
            </w:r>
          </w:p>
          <w:p w:rsidR="008F2D98" w:rsidRPr="005633FB" w:rsidRDefault="008F2D98" w:rsidP="008F2D9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УИК № 27-52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/>
              <w:ind w:right="-25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информационный стенд в фойе </w:t>
            </w:r>
          </w:p>
          <w:p w:rsidR="005633FB" w:rsidRPr="005633FB" w:rsidRDefault="005633FB" w:rsidP="005633FB">
            <w:pPr>
              <w:spacing w:after="0"/>
              <w:ind w:right="-25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здания МАОУ СОШ № 13, 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Константиновская, 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ул. Калинина, 100 (по согласованию)</w:t>
            </w:r>
          </w:p>
          <w:p w:rsidR="005633FB" w:rsidRPr="005633FB" w:rsidRDefault="005633FB" w:rsidP="005633FB">
            <w:pPr>
              <w:spacing w:after="0"/>
              <w:ind w:right="-25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информационный стенд в фойе </w:t>
            </w:r>
          </w:p>
          <w:p w:rsidR="005633FB" w:rsidRPr="005633FB" w:rsidRDefault="005633FB" w:rsidP="005633FB">
            <w:pPr>
              <w:spacing w:after="0"/>
              <w:ind w:right="-25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здания МАДОУ № 24, 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Константиновская, 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ул. Калинина, 141 (по согласованию)</w:t>
            </w:r>
          </w:p>
        </w:tc>
      </w:tr>
      <w:tr w:rsidR="005633F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Здание МКУК «Константиновский культурно-досуговый центр» (танцевальный зал), </w:t>
            </w:r>
          </w:p>
          <w:p w:rsid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Константиновская, ул. Кирова, 30</w:t>
            </w:r>
          </w:p>
          <w:p w:rsidR="008F2D98" w:rsidRPr="005633FB" w:rsidRDefault="008F2D98" w:rsidP="008F2D9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27-53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/>
              <w:ind w:right="-25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информационный стенд в фойе </w:t>
            </w:r>
          </w:p>
          <w:p w:rsidR="005633FB" w:rsidRPr="005633FB" w:rsidRDefault="005633FB" w:rsidP="005633FB">
            <w:pPr>
              <w:spacing w:after="0"/>
              <w:ind w:right="-25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здания Константиновского культурно-досугового центра, 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Константиновская, 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ул. Кирова, 30 (по согласованию)</w:t>
            </w:r>
          </w:p>
          <w:p w:rsidR="005633FB" w:rsidRPr="005633FB" w:rsidRDefault="005633FB" w:rsidP="005633FB">
            <w:pPr>
              <w:spacing w:after="0"/>
              <w:ind w:right="-25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информационный стенд в фойе </w:t>
            </w:r>
          </w:p>
          <w:p w:rsidR="005633FB" w:rsidRPr="005633FB" w:rsidRDefault="005633FB" w:rsidP="005633FB">
            <w:pPr>
              <w:spacing w:after="0"/>
              <w:ind w:right="-25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здания сельской библиотеки, 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Константиновская, 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ул. Советская, 33 (по согласованию)</w:t>
            </w:r>
          </w:p>
        </w:tc>
      </w:tr>
      <w:tr w:rsidR="005633FB" w:rsidRPr="00EB3075" w:rsidTr="00695C6D"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8F2D98" w:rsidRDefault="005633FB" w:rsidP="005633F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2D98">
              <w:rPr>
                <w:rFonts w:ascii="Times New Roman" w:hAnsi="Times New Roman"/>
                <w:b/>
                <w:sz w:val="28"/>
                <w:szCs w:val="28"/>
              </w:rPr>
              <w:t>Родниковское сельское поселение</w:t>
            </w:r>
          </w:p>
        </w:tc>
      </w:tr>
      <w:tr w:rsidR="005633F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633F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Здание МАОУ СОШ № 14 </w:t>
            </w:r>
          </w:p>
          <w:p w:rsidR="005633FB" w:rsidRPr="005633FB" w:rsidRDefault="005633FB" w:rsidP="005633F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633F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(левая рекреация, 1 этаж),</w:t>
            </w:r>
          </w:p>
          <w:p w:rsidR="005633FB" w:rsidRPr="005633FB" w:rsidRDefault="005633FB" w:rsidP="005633F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5633F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ст-ца</w:t>
            </w:r>
            <w:proofErr w:type="spellEnd"/>
            <w:r w:rsidRPr="005633F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Родниковская,  </w:t>
            </w:r>
          </w:p>
          <w:p w:rsidR="008F2D98" w:rsidRDefault="005633FB" w:rsidP="005633FB">
            <w:pPr>
              <w:spacing w:after="0"/>
              <w:ind w:right="-250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633F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ул. Курганинская, 88 </w:t>
            </w:r>
          </w:p>
          <w:p w:rsidR="005633FB" w:rsidRPr="005633FB" w:rsidRDefault="008F2D98" w:rsidP="008F2D98">
            <w:pPr>
              <w:spacing w:after="0"/>
              <w:ind w:right="-2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27-54</w:t>
            </w:r>
            <w:r w:rsidR="005633FB" w:rsidRPr="005633F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    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633F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доска объявлений муниципального казенного предприятия «Рынок», </w:t>
            </w:r>
          </w:p>
          <w:p w:rsidR="005633FB" w:rsidRPr="005633FB" w:rsidRDefault="005633FB" w:rsidP="005633F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5633F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ст-ца</w:t>
            </w:r>
            <w:proofErr w:type="spellEnd"/>
            <w:r w:rsidRPr="005633F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Родниковская, ул. Кооперативная, 148</w:t>
            </w:r>
          </w:p>
          <w:p w:rsidR="005633FB" w:rsidRPr="005633FB" w:rsidRDefault="005633FB" w:rsidP="005633F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633F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(по согласованию)</w:t>
            </w:r>
          </w:p>
          <w:p w:rsidR="001908A8" w:rsidRDefault="005633FB" w:rsidP="001908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633F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доска объявлений МАОУ детский сад №26, </w:t>
            </w:r>
            <w:proofErr w:type="spellStart"/>
            <w:r w:rsidRPr="005633F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ст-ца</w:t>
            </w:r>
            <w:proofErr w:type="spellEnd"/>
            <w:r w:rsidRPr="005633F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Родниковская, ул. Красина, 29 А</w:t>
            </w:r>
          </w:p>
          <w:p w:rsidR="005633FB" w:rsidRPr="005633FB" w:rsidRDefault="005633FB" w:rsidP="001908A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(по согласованию)</w:t>
            </w:r>
          </w:p>
        </w:tc>
      </w:tr>
      <w:tr w:rsidR="005633F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Здание МКУК «Родниковский культурно-досуговый центр» (фойе), 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Родниковская, </w:t>
            </w:r>
          </w:p>
          <w:p w:rsid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ул. Первомайская, 152</w:t>
            </w:r>
          </w:p>
          <w:p w:rsidR="008F2D98" w:rsidRPr="005633FB" w:rsidRDefault="008F2D98" w:rsidP="008F2D9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27-55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доска объявлений в здании Родниковского МКП «Сервис» 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Родниковская, ул. Курганинская, 166 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(по согласованию)    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доска объявлений МБУ ДО детская музыкальная школа, 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Родниковская, ул. Ленина,34 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(по согласованию)                </w:t>
            </w:r>
          </w:p>
        </w:tc>
      </w:tr>
      <w:tr w:rsidR="005633F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Здание МБОУ СОШ №15 (холл), 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Родниковская, </w:t>
            </w:r>
          </w:p>
          <w:p w:rsid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ул. Кирова, 143</w:t>
            </w:r>
          </w:p>
          <w:p w:rsidR="008F2D98" w:rsidRPr="005633FB" w:rsidRDefault="008F2D98" w:rsidP="008F2D9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27-56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доска объявлений в здании магазина «Продукты» ИП 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Петрушкова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А.Г.,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Родниковская, 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ул. Майкопская,324 (по согласованию)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доска объявлений магазина «Дарья» ИП Исаенко Д.Д., 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Родниковская, 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ул. Краснопартизанская,7 А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(по согласованию)                                                                                </w:t>
            </w:r>
          </w:p>
        </w:tc>
      </w:tr>
      <w:tr w:rsidR="005633FB" w:rsidRPr="00EB3075" w:rsidTr="00695C6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Здание МАОУ СОШ № 14 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(правая рекреация, 1 этаж),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Родниковская,  </w:t>
            </w:r>
          </w:p>
          <w:p w:rsidR="008F2D98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lastRenderedPageBreak/>
              <w:t>ул. Курганинская, 88</w:t>
            </w:r>
          </w:p>
          <w:p w:rsidR="005633FB" w:rsidRPr="005633FB" w:rsidRDefault="005633FB" w:rsidP="008F2D9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2D98">
              <w:rPr>
                <w:rFonts w:ascii="Times New Roman" w:hAnsi="Times New Roman"/>
                <w:sz w:val="28"/>
                <w:szCs w:val="28"/>
              </w:rPr>
              <w:t>УИК № 27-59</w:t>
            </w:r>
            <w:r w:rsidRPr="005633FB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lastRenderedPageBreak/>
              <w:t>доска объявлений у здания Родниковского маслозавода ООО «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Галан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:rsidR="001908A8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Родниковская, ул. Красина, 18 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(по согласованию)  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>доска объявлений на территории магазина № 12 ИП Серова З.А.,</w:t>
            </w:r>
            <w:r w:rsidR="001908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33FB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633FB">
              <w:rPr>
                <w:rFonts w:ascii="Times New Roman" w:hAnsi="Times New Roman"/>
                <w:sz w:val="28"/>
                <w:szCs w:val="28"/>
              </w:rPr>
              <w:t xml:space="preserve"> Родниковская, 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ул. Первомайская, 111  </w:t>
            </w:r>
          </w:p>
          <w:p w:rsidR="005633FB" w:rsidRPr="005633FB" w:rsidRDefault="005633FB" w:rsidP="005633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3FB">
              <w:rPr>
                <w:rFonts w:ascii="Times New Roman" w:hAnsi="Times New Roman"/>
                <w:sz w:val="28"/>
                <w:szCs w:val="28"/>
              </w:rPr>
              <w:t xml:space="preserve">(по согласованию)                                                                                  </w:t>
            </w:r>
          </w:p>
        </w:tc>
      </w:tr>
    </w:tbl>
    <w:p w:rsidR="00EB3075" w:rsidRPr="00EB3075" w:rsidRDefault="00EB3075" w:rsidP="00EB307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EB3075" w:rsidRPr="00EB3075" w:rsidRDefault="00EB3075" w:rsidP="00EB307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EB3075" w:rsidRDefault="00EB3075" w:rsidP="003728F3">
      <w:pPr>
        <w:tabs>
          <w:tab w:val="left" w:pos="7349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EB3075" w:rsidRDefault="00EB3075" w:rsidP="003728F3">
      <w:pPr>
        <w:tabs>
          <w:tab w:val="left" w:pos="7349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EB3075" w:rsidRDefault="00EB3075" w:rsidP="003728F3">
      <w:pPr>
        <w:tabs>
          <w:tab w:val="left" w:pos="7349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EB3075" w:rsidRDefault="00EB3075" w:rsidP="003728F3">
      <w:pPr>
        <w:tabs>
          <w:tab w:val="left" w:pos="7349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EB3075" w:rsidRDefault="00EB3075" w:rsidP="003728F3">
      <w:pPr>
        <w:tabs>
          <w:tab w:val="left" w:pos="7349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EB3075" w:rsidRDefault="00EB3075" w:rsidP="003728F3">
      <w:pPr>
        <w:tabs>
          <w:tab w:val="left" w:pos="7349"/>
        </w:tabs>
        <w:spacing w:after="0" w:line="240" w:lineRule="auto"/>
      </w:pPr>
    </w:p>
    <w:sectPr w:rsidR="00EB3075" w:rsidSect="00E30A2F">
      <w:headerReference w:type="default" r:id="rId9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C7A" w:rsidRDefault="00355C7A" w:rsidP="00E30A2F">
      <w:pPr>
        <w:spacing w:after="0" w:line="240" w:lineRule="auto"/>
      </w:pPr>
      <w:r>
        <w:separator/>
      </w:r>
    </w:p>
  </w:endnote>
  <w:endnote w:type="continuationSeparator" w:id="0">
    <w:p w:rsidR="00355C7A" w:rsidRDefault="00355C7A" w:rsidP="00E3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C7A" w:rsidRDefault="00355C7A" w:rsidP="00E30A2F">
      <w:pPr>
        <w:spacing w:after="0" w:line="240" w:lineRule="auto"/>
      </w:pPr>
      <w:r>
        <w:separator/>
      </w:r>
    </w:p>
  </w:footnote>
  <w:footnote w:type="continuationSeparator" w:id="0">
    <w:p w:rsidR="00355C7A" w:rsidRDefault="00355C7A" w:rsidP="00E30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68330"/>
      <w:docPartObj>
        <w:docPartGallery w:val="Page Numbers (Top of Page)"/>
        <w:docPartUnique/>
      </w:docPartObj>
    </w:sdtPr>
    <w:sdtContent>
      <w:p w:rsidR="00985149" w:rsidRDefault="0098514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27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5149" w:rsidRDefault="0098514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031"/>
    <w:multiLevelType w:val="hybridMultilevel"/>
    <w:tmpl w:val="6E88BC02"/>
    <w:lvl w:ilvl="0" w:tplc="38624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EF"/>
    <w:rsid w:val="00011303"/>
    <w:rsid w:val="00021ED1"/>
    <w:rsid w:val="00033FB4"/>
    <w:rsid w:val="00035D19"/>
    <w:rsid w:val="00037D37"/>
    <w:rsid w:val="00044E5C"/>
    <w:rsid w:val="000574DD"/>
    <w:rsid w:val="00066DAC"/>
    <w:rsid w:val="000A5FC1"/>
    <w:rsid w:val="000A67B4"/>
    <w:rsid w:val="000D2B2E"/>
    <w:rsid w:val="000D2F87"/>
    <w:rsid w:val="000E499E"/>
    <w:rsid w:val="000F27B6"/>
    <w:rsid w:val="00110124"/>
    <w:rsid w:val="001908A8"/>
    <w:rsid w:val="001E4F69"/>
    <w:rsid w:val="001E505F"/>
    <w:rsid w:val="001F2871"/>
    <w:rsid w:val="00201885"/>
    <w:rsid w:val="002023E0"/>
    <w:rsid w:val="0020643F"/>
    <w:rsid w:val="00226A3D"/>
    <w:rsid w:val="002329F6"/>
    <w:rsid w:val="0025254F"/>
    <w:rsid w:val="0025691C"/>
    <w:rsid w:val="002745F1"/>
    <w:rsid w:val="00293D73"/>
    <w:rsid w:val="00297BC1"/>
    <w:rsid w:val="002C1962"/>
    <w:rsid w:val="002E17CE"/>
    <w:rsid w:val="002E21FC"/>
    <w:rsid w:val="002E41F6"/>
    <w:rsid w:val="002F2F74"/>
    <w:rsid w:val="00310214"/>
    <w:rsid w:val="0031072A"/>
    <w:rsid w:val="003139B1"/>
    <w:rsid w:val="00327783"/>
    <w:rsid w:val="00335304"/>
    <w:rsid w:val="00355C7A"/>
    <w:rsid w:val="00356D7F"/>
    <w:rsid w:val="003728F3"/>
    <w:rsid w:val="003843E6"/>
    <w:rsid w:val="0039343B"/>
    <w:rsid w:val="003E082D"/>
    <w:rsid w:val="00432CCB"/>
    <w:rsid w:val="004460D0"/>
    <w:rsid w:val="00461AF9"/>
    <w:rsid w:val="0046285B"/>
    <w:rsid w:val="004A1287"/>
    <w:rsid w:val="004C7A80"/>
    <w:rsid w:val="004D07EA"/>
    <w:rsid w:val="004F3962"/>
    <w:rsid w:val="004F487F"/>
    <w:rsid w:val="0052444C"/>
    <w:rsid w:val="00547E9B"/>
    <w:rsid w:val="00555F23"/>
    <w:rsid w:val="005633FB"/>
    <w:rsid w:val="00564C2E"/>
    <w:rsid w:val="005A429D"/>
    <w:rsid w:val="005B6E38"/>
    <w:rsid w:val="005C0F2E"/>
    <w:rsid w:val="005C5CD2"/>
    <w:rsid w:val="00613A10"/>
    <w:rsid w:val="00642202"/>
    <w:rsid w:val="00662129"/>
    <w:rsid w:val="006848D0"/>
    <w:rsid w:val="00695C6D"/>
    <w:rsid w:val="006A7D85"/>
    <w:rsid w:val="006B1E13"/>
    <w:rsid w:val="006B4D68"/>
    <w:rsid w:val="006C291F"/>
    <w:rsid w:val="00733E3F"/>
    <w:rsid w:val="007351F6"/>
    <w:rsid w:val="00744586"/>
    <w:rsid w:val="00755F0A"/>
    <w:rsid w:val="00760A98"/>
    <w:rsid w:val="00770792"/>
    <w:rsid w:val="00771CA8"/>
    <w:rsid w:val="0077254E"/>
    <w:rsid w:val="00782651"/>
    <w:rsid w:val="007A0284"/>
    <w:rsid w:val="007C0043"/>
    <w:rsid w:val="007C4937"/>
    <w:rsid w:val="007E23F7"/>
    <w:rsid w:val="007F66D8"/>
    <w:rsid w:val="007F6F9A"/>
    <w:rsid w:val="008061FF"/>
    <w:rsid w:val="0082130A"/>
    <w:rsid w:val="008253E8"/>
    <w:rsid w:val="00855E2D"/>
    <w:rsid w:val="00863084"/>
    <w:rsid w:val="0087491E"/>
    <w:rsid w:val="00881315"/>
    <w:rsid w:val="00891331"/>
    <w:rsid w:val="008F2D98"/>
    <w:rsid w:val="00905AD5"/>
    <w:rsid w:val="009073B5"/>
    <w:rsid w:val="009078FB"/>
    <w:rsid w:val="00945FCD"/>
    <w:rsid w:val="00962EE6"/>
    <w:rsid w:val="00965A81"/>
    <w:rsid w:val="00985149"/>
    <w:rsid w:val="00990CF0"/>
    <w:rsid w:val="009C4058"/>
    <w:rsid w:val="009D21FB"/>
    <w:rsid w:val="009E1A82"/>
    <w:rsid w:val="009E536D"/>
    <w:rsid w:val="009E58CC"/>
    <w:rsid w:val="009E79A2"/>
    <w:rsid w:val="009F5CF2"/>
    <w:rsid w:val="009F7E97"/>
    <w:rsid w:val="00A03ECB"/>
    <w:rsid w:val="00A16814"/>
    <w:rsid w:val="00A25666"/>
    <w:rsid w:val="00A6089B"/>
    <w:rsid w:val="00A72187"/>
    <w:rsid w:val="00A9377E"/>
    <w:rsid w:val="00AB5C19"/>
    <w:rsid w:val="00AB5E6E"/>
    <w:rsid w:val="00AC5187"/>
    <w:rsid w:val="00AC73CA"/>
    <w:rsid w:val="00AD4FD4"/>
    <w:rsid w:val="00AF703B"/>
    <w:rsid w:val="00B028CF"/>
    <w:rsid w:val="00B147E3"/>
    <w:rsid w:val="00B43614"/>
    <w:rsid w:val="00B61F3B"/>
    <w:rsid w:val="00B973D1"/>
    <w:rsid w:val="00BB5032"/>
    <w:rsid w:val="00BF556B"/>
    <w:rsid w:val="00BF63BD"/>
    <w:rsid w:val="00C00477"/>
    <w:rsid w:val="00C22A83"/>
    <w:rsid w:val="00C74721"/>
    <w:rsid w:val="00CB5F78"/>
    <w:rsid w:val="00CC1821"/>
    <w:rsid w:val="00CE4253"/>
    <w:rsid w:val="00D339B7"/>
    <w:rsid w:val="00D37137"/>
    <w:rsid w:val="00D67FC3"/>
    <w:rsid w:val="00D73B09"/>
    <w:rsid w:val="00D77551"/>
    <w:rsid w:val="00D94364"/>
    <w:rsid w:val="00DB0502"/>
    <w:rsid w:val="00DB71DE"/>
    <w:rsid w:val="00DE352D"/>
    <w:rsid w:val="00DE63C3"/>
    <w:rsid w:val="00DF0F38"/>
    <w:rsid w:val="00DF4A76"/>
    <w:rsid w:val="00E04CA8"/>
    <w:rsid w:val="00E16936"/>
    <w:rsid w:val="00E30A2F"/>
    <w:rsid w:val="00E43437"/>
    <w:rsid w:val="00E82A93"/>
    <w:rsid w:val="00EB3075"/>
    <w:rsid w:val="00EB4A96"/>
    <w:rsid w:val="00ED08EA"/>
    <w:rsid w:val="00ED4276"/>
    <w:rsid w:val="00EF5457"/>
    <w:rsid w:val="00F00092"/>
    <w:rsid w:val="00F032E1"/>
    <w:rsid w:val="00F25E0D"/>
    <w:rsid w:val="00F37629"/>
    <w:rsid w:val="00F436DD"/>
    <w:rsid w:val="00F57C85"/>
    <w:rsid w:val="00F91A5A"/>
    <w:rsid w:val="00F96B23"/>
    <w:rsid w:val="00FB0476"/>
    <w:rsid w:val="00FB266F"/>
    <w:rsid w:val="00FF0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B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285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rsid w:val="00201885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Документ ИКСО"/>
    <w:basedOn w:val="a"/>
    <w:rsid w:val="00201885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7">
    <w:name w:val="Body Text"/>
    <w:basedOn w:val="a"/>
    <w:link w:val="a8"/>
    <w:unhideWhenUsed/>
    <w:rsid w:val="00C22A83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22A83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30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0A2F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E30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30A2F"/>
    <w:rPr>
      <w:rFonts w:ascii="Calibri" w:eastAsia="Calibri" w:hAnsi="Calibri" w:cs="Times New Roman"/>
    </w:rPr>
  </w:style>
  <w:style w:type="paragraph" w:styleId="ad">
    <w:name w:val="Body Text Indent"/>
    <w:basedOn w:val="a"/>
    <w:link w:val="ae"/>
    <w:uiPriority w:val="99"/>
    <w:semiHidden/>
    <w:unhideWhenUsed/>
    <w:rsid w:val="00AB5E6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B5E6E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907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078F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B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285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rsid w:val="00201885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Документ ИКСО"/>
    <w:basedOn w:val="a"/>
    <w:rsid w:val="00201885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7">
    <w:name w:val="Body Text"/>
    <w:basedOn w:val="a"/>
    <w:link w:val="a8"/>
    <w:unhideWhenUsed/>
    <w:rsid w:val="00C22A83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22A83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30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0A2F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E30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30A2F"/>
    <w:rPr>
      <w:rFonts w:ascii="Calibri" w:eastAsia="Calibri" w:hAnsi="Calibri" w:cs="Times New Roman"/>
    </w:rPr>
  </w:style>
  <w:style w:type="paragraph" w:styleId="ad">
    <w:name w:val="Body Text Indent"/>
    <w:basedOn w:val="a"/>
    <w:link w:val="ae"/>
    <w:uiPriority w:val="99"/>
    <w:semiHidden/>
    <w:unhideWhenUsed/>
    <w:rsid w:val="00AB5E6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B5E6E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907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078F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10BBD-A9D2-4215-B871-BD99F3528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2614</Words>
  <Characters>14903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13</cp:revision>
  <cp:lastPrinted>2025-06-10T08:35:00Z</cp:lastPrinted>
  <dcterms:created xsi:type="dcterms:W3CDTF">2023-06-19T08:06:00Z</dcterms:created>
  <dcterms:modified xsi:type="dcterms:W3CDTF">2025-06-10T08:35:00Z</dcterms:modified>
</cp:coreProperties>
</file>